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E9C" w14:textId="77777777" w:rsidR="005F54DD" w:rsidRPr="00534934" w:rsidRDefault="005F54DD" w:rsidP="00534934">
      <w:pPr>
        <w:spacing w:after="0" w:line="360" w:lineRule="auto"/>
        <w:jc w:val="center"/>
      </w:pPr>
    </w:p>
    <w:p w14:paraId="5F632F76" w14:textId="7B15718A" w:rsidR="005F54DD" w:rsidRPr="00534934" w:rsidRDefault="003D001C" w:rsidP="00534934">
      <w:pPr>
        <w:spacing w:after="200" w:line="276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261717" wp14:editId="6139A255">
                <wp:extent cx="5753100" cy="373380"/>
                <wp:effectExtent l="4445" t="3175" r="0" b="0"/>
                <wp:docPr id="91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FF24" w14:textId="77777777" w:rsidR="004B1EA6" w:rsidRPr="001E52F7" w:rsidRDefault="004B1EA6" w:rsidP="0053493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5B9BD5"/>
                                <w:sz w:val="48"/>
                                <w:szCs w:val="48"/>
                              </w:rPr>
                            </w:pPr>
                            <w:r w:rsidRPr="001E52F7">
                              <w:rPr>
                                <w:rFonts w:ascii="Arial Black" w:hAnsi="Arial Black"/>
                                <w:color w:val="5B9BD5"/>
                                <w:sz w:val="48"/>
                                <w:szCs w:val="48"/>
                              </w:rPr>
                              <w:t>Program rozvoje města Pilníkov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61717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width:45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4267FF24" w14:textId="77777777" w:rsidR="004B1EA6" w:rsidRPr="001E52F7" w:rsidRDefault="004B1EA6" w:rsidP="0053493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5B9BD5"/>
                          <w:sz w:val="48"/>
                          <w:szCs w:val="48"/>
                        </w:rPr>
                      </w:pPr>
                      <w:r w:rsidRPr="001E52F7">
                        <w:rPr>
                          <w:rFonts w:ascii="Arial Black" w:hAnsi="Arial Black"/>
                          <w:color w:val="5B9BD5"/>
                          <w:sz w:val="48"/>
                          <w:szCs w:val="48"/>
                        </w:rPr>
                        <w:t>Program rozvoje města Pilníkov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0A512" w14:textId="77777777" w:rsidR="005F54DD" w:rsidRPr="00534934" w:rsidRDefault="005F54DD" w:rsidP="00D34DF6">
      <w:pPr>
        <w:spacing w:after="0" w:line="360" w:lineRule="auto"/>
      </w:pPr>
    </w:p>
    <w:p w14:paraId="2E699043" w14:textId="1E2A931B" w:rsidR="005F54DD" w:rsidRPr="00534934" w:rsidRDefault="003D001C" w:rsidP="00534934">
      <w:pPr>
        <w:spacing w:after="200" w:line="276" w:lineRule="auto"/>
        <w:jc w:val="center"/>
      </w:pPr>
      <w:r>
        <w:rPr>
          <w:noProof/>
          <w:lang w:eastAsia="cs-CZ"/>
        </w:rPr>
        <w:drawing>
          <wp:inline distT="0" distB="0" distL="0" distR="0" wp14:anchorId="4650C3F8" wp14:editId="4909F5E1">
            <wp:extent cx="5715000" cy="3779520"/>
            <wp:effectExtent l="0" t="0" r="0" b="0"/>
            <wp:docPr id="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2366" w14:textId="77777777" w:rsidR="005F54DD" w:rsidRPr="00534934" w:rsidRDefault="005F54DD" w:rsidP="00534934">
      <w:pPr>
        <w:spacing w:after="0" w:line="360" w:lineRule="auto"/>
        <w:jc w:val="both"/>
      </w:pPr>
    </w:p>
    <w:p w14:paraId="25EAB75B" w14:textId="77777777" w:rsidR="005F54DD" w:rsidRDefault="005F54DD" w:rsidP="00D34DF6">
      <w:pPr>
        <w:spacing w:after="0" w:line="276" w:lineRule="auto"/>
        <w:jc w:val="center"/>
        <w:rPr>
          <w:b/>
          <w:sz w:val="40"/>
        </w:rPr>
      </w:pPr>
      <w:r>
        <w:rPr>
          <w:b/>
          <w:sz w:val="40"/>
        </w:rPr>
        <w:t>na období let 2017–2026</w:t>
      </w:r>
    </w:p>
    <w:p w14:paraId="3888D37C" w14:textId="77777777" w:rsidR="005F54DD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4260313" w14:textId="77777777" w:rsidR="005F54DD" w:rsidRPr="00D34DF6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150F798" w14:textId="32441DE8" w:rsidR="005F54DD" w:rsidRPr="00534934" w:rsidRDefault="003D001C" w:rsidP="00534934">
      <w:pPr>
        <w:spacing w:after="200" w:line="276" w:lineRule="auto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inline distT="0" distB="0" distL="0" distR="0" wp14:anchorId="237AC940" wp14:editId="5BA3B42E">
            <wp:extent cx="1333500" cy="1470660"/>
            <wp:effectExtent l="0" t="0" r="0" b="0"/>
            <wp:docPr id="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809F" w14:textId="77777777" w:rsidR="005F54DD" w:rsidRPr="006669BA" w:rsidRDefault="005F54DD" w:rsidP="00C743A4">
      <w:pPr>
        <w:tabs>
          <w:tab w:val="left" w:pos="3072"/>
          <w:tab w:val="center" w:pos="4536"/>
        </w:tabs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E4E3E16" w14:textId="672177F7" w:rsidR="005F54DD" w:rsidRDefault="004B1EA6" w:rsidP="007A086B">
      <w:pPr>
        <w:jc w:val="center"/>
        <w:sectPr w:rsidR="005F54D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Dodatek prosinec</w:t>
      </w:r>
      <w:r w:rsidR="005F54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14:paraId="67A5A3B5" w14:textId="77777777" w:rsidR="001A4ADB" w:rsidRDefault="001A4ADB" w:rsidP="001A4ADB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2017 – 2026 </w:t>
      </w:r>
    </w:p>
    <w:p w14:paraId="58864100" w14:textId="77777777" w:rsidR="001A4ADB" w:rsidRDefault="001A4ADB" w:rsidP="001A4ADB">
      <w:pPr>
        <w:spacing w:line="360" w:lineRule="exact"/>
        <w:jc w:val="center"/>
      </w:pPr>
      <w:r>
        <w:t>schválený Zastupitelstvem města dne 19.6.2017</w:t>
      </w:r>
    </w:p>
    <w:p w14:paraId="31788C92" w14:textId="77777777" w:rsidR="001A4ADB" w:rsidRDefault="001A4ADB" w:rsidP="001A4ADB">
      <w:pPr>
        <w:jc w:val="center"/>
      </w:pPr>
    </w:p>
    <w:p w14:paraId="78B58245" w14:textId="77777777" w:rsidR="001A4ADB" w:rsidRDefault="001A4ADB" w:rsidP="001A4ADB">
      <w:pPr>
        <w:jc w:val="center"/>
      </w:pPr>
    </w:p>
    <w:p w14:paraId="66538AF9" w14:textId="77777777" w:rsidR="001A4ADB" w:rsidRDefault="001A4ADB" w:rsidP="001A4ADB">
      <w:pPr>
        <w:jc w:val="center"/>
      </w:pPr>
    </w:p>
    <w:p w14:paraId="2E0760AE" w14:textId="77777777" w:rsidR="001A4ADB" w:rsidRDefault="001A4ADB" w:rsidP="001A4ADB">
      <w:pPr>
        <w:jc w:val="center"/>
      </w:pPr>
    </w:p>
    <w:p w14:paraId="6C14AE1A" w14:textId="77777777" w:rsidR="001A4ADB" w:rsidRDefault="001A4ADB" w:rsidP="001A4ADB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706812CE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63A6504F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7E63E10E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58BDC7AD" w14:textId="77777777" w:rsidR="001A4ADB" w:rsidRDefault="001A4ADB" w:rsidP="001A4ADB">
      <w:pPr>
        <w:spacing w:line="360" w:lineRule="exact"/>
        <w:jc w:val="both"/>
      </w:pPr>
      <w:r>
        <w:t>1.  Schváleno MZ č.6/2018 bod 24</w:t>
      </w:r>
    </w:p>
    <w:p w14:paraId="03A21FC7" w14:textId="77777777" w:rsidR="001A4ADB" w:rsidRDefault="001A4ADB" w:rsidP="001A4ADB">
      <w:pPr>
        <w:jc w:val="both"/>
      </w:pPr>
      <w:r>
        <w:t xml:space="preserve">     Změna :   akce „Oprava Božích muk v ulici Kocléřovská“  </w:t>
      </w:r>
    </w:p>
    <w:p w14:paraId="7DA9C64B" w14:textId="77777777" w:rsidR="001A4ADB" w:rsidRDefault="001A4ADB" w:rsidP="001A4ADB">
      <w:pPr>
        <w:spacing w:line="360" w:lineRule="exact"/>
        <w:jc w:val="both"/>
      </w:pPr>
      <w:r>
        <w:t xml:space="preserve">     Aktualizace :    19.12.2018</w:t>
      </w:r>
    </w:p>
    <w:p w14:paraId="75292381" w14:textId="77777777" w:rsidR="001A4ADB" w:rsidRPr="00793852" w:rsidRDefault="001A4ADB" w:rsidP="001A4ADB">
      <w:pPr>
        <w:spacing w:line="360" w:lineRule="exact"/>
        <w:jc w:val="both"/>
      </w:pPr>
    </w:p>
    <w:p w14:paraId="2AB0A22B" w14:textId="0E66011E" w:rsidR="005F54DD" w:rsidRDefault="005F54DD"/>
    <w:p w14:paraId="7A459990" w14:textId="5B2115F5" w:rsidR="001A4ADB" w:rsidRDefault="001A4ADB"/>
    <w:p w14:paraId="1F544088" w14:textId="7E3C63CA" w:rsidR="001A4ADB" w:rsidRDefault="001A4ADB"/>
    <w:p w14:paraId="6DCD3A09" w14:textId="75385CA2" w:rsidR="001A4ADB" w:rsidRDefault="001A4ADB"/>
    <w:p w14:paraId="0E46AC50" w14:textId="484D3D79" w:rsidR="001A4ADB" w:rsidRDefault="001A4ADB"/>
    <w:p w14:paraId="563C1E93" w14:textId="5B6DE284" w:rsidR="001A4ADB" w:rsidRDefault="001A4ADB"/>
    <w:p w14:paraId="2197B81F" w14:textId="547F52C1" w:rsidR="001A4ADB" w:rsidRDefault="001A4ADB"/>
    <w:p w14:paraId="3396999E" w14:textId="339024A1" w:rsidR="001A4ADB" w:rsidRDefault="001A4ADB"/>
    <w:p w14:paraId="3BDA1359" w14:textId="38251586" w:rsidR="001A4ADB" w:rsidRDefault="001A4ADB"/>
    <w:p w14:paraId="01B78781" w14:textId="78D620D3" w:rsidR="001A4ADB" w:rsidRDefault="001A4ADB"/>
    <w:p w14:paraId="49B62B00" w14:textId="6C9C8294" w:rsidR="001A4ADB" w:rsidRDefault="001A4ADB"/>
    <w:p w14:paraId="4B4A50F7" w14:textId="7D10EE77" w:rsidR="001A4ADB" w:rsidRDefault="001A4ADB"/>
    <w:p w14:paraId="0D994A2A" w14:textId="4CBED558" w:rsidR="001A4ADB" w:rsidRDefault="001A4ADB"/>
    <w:p w14:paraId="500B71A0" w14:textId="6212ED1A" w:rsidR="001A4ADB" w:rsidRDefault="001A4ADB"/>
    <w:p w14:paraId="0B1EE074" w14:textId="3A958C18" w:rsidR="001A4ADB" w:rsidRDefault="001A4ADB"/>
    <w:p w14:paraId="0051B4C7" w14:textId="77777777" w:rsidR="001A4ADB" w:rsidRDefault="001A4ADB" w:rsidP="001A4ADB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2017 – 2026 </w:t>
      </w:r>
    </w:p>
    <w:p w14:paraId="5990E9B1" w14:textId="77777777" w:rsidR="001A4ADB" w:rsidRDefault="001A4ADB" w:rsidP="001A4ADB">
      <w:pPr>
        <w:spacing w:line="360" w:lineRule="exact"/>
        <w:jc w:val="center"/>
      </w:pPr>
      <w:r>
        <w:t>schválený Zastupitelstvem města dne 19.6.2017</w:t>
      </w:r>
    </w:p>
    <w:p w14:paraId="27621C5F" w14:textId="77777777" w:rsidR="001A4ADB" w:rsidRDefault="001A4ADB" w:rsidP="001A4ADB">
      <w:pPr>
        <w:jc w:val="center"/>
      </w:pPr>
    </w:p>
    <w:p w14:paraId="79E72E0B" w14:textId="77777777" w:rsidR="001A4ADB" w:rsidRDefault="001A4ADB" w:rsidP="001A4ADB">
      <w:pPr>
        <w:jc w:val="center"/>
      </w:pPr>
    </w:p>
    <w:p w14:paraId="34DE4B6A" w14:textId="77777777" w:rsidR="001A4ADB" w:rsidRDefault="001A4ADB" w:rsidP="001A4ADB">
      <w:pPr>
        <w:jc w:val="center"/>
      </w:pPr>
    </w:p>
    <w:p w14:paraId="4EFFFF3E" w14:textId="77777777" w:rsidR="001A4ADB" w:rsidRDefault="001A4ADB" w:rsidP="001A4ADB">
      <w:pPr>
        <w:jc w:val="center"/>
      </w:pPr>
    </w:p>
    <w:p w14:paraId="4DEFD047" w14:textId="77777777" w:rsidR="001A4ADB" w:rsidRDefault="001A4ADB" w:rsidP="001A4ADB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04161D12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5F65F6E1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65BD108B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21309989" w14:textId="77777777" w:rsidR="001A4ADB" w:rsidRDefault="001A4ADB" w:rsidP="001A4ADB">
      <w:pPr>
        <w:spacing w:line="360" w:lineRule="exact"/>
        <w:jc w:val="both"/>
      </w:pPr>
      <w:r>
        <w:t>1.  Schváleno MZ č.6/2018 bod 10</w:t>
      </w:r>
    </w:p>
    <w:p w14:paraId="607EEBF8" w14:textId="77777777" w:rsidR="001A4ADB" w:rsidRDefault="001A4ADB" w:rsidP="001A4ADB">
      <w:pPr>
        <w:spacing w:line="360" w:lineRule="exact"/>
        <w:jc w:val="both"/>
      </w:pPr>
      <w:r>
        <w:t xml:space="preserve">     Změna :   akce „Revitalizace objektu č.p. 27, st.p.č. 99/1 v k.ú. Pilníkov I na opravu krovu </w:t>
      </w:r>
    </w:p>
    <w:p w14:paraId="002F62B6" w14:textId="77777777" w:rsidR="001A4ADB" w:rsidRDefault="001A4ADB" w:rsidP="001A4ADB">
      <w:pPr>
        <w:spacing w:line="360" w:lineRule="exact"/>
        <w:jc w:val="both"/>
      </w:pPr>
      <w:r>
        <w:t xml:space="preserve">                     a střešní krytiny“</w:t>
      </w:r>
    </w:p>
    <w:p w14:paraId="34EA9CE3" w14:textId="77777777" w:rsidR="001A4ADB" w:rsidRDefault="001A4ADB" w:rsidP="001A4ADB">
      <w:pPr>
        <w:spacing w:line="360" w:lineRule="exact"/>
        <w:jc w:val="both"/>
      </w:pPr>
      <w:r>
        <w:t xml:space="preserve">     Aktualizace :    19.12.2018</w:t>
      </w:r>
    </w:p>
    <w:p w14:paraId="27916FDC" w14:textId="77777777" w:rsidR="001A4ADB" w:rsidRPr="00793852" w:rsidRDefault="001A4ADB" w:rsidP="001A4ADB">
      <w:pPr>
        <w:spacing w:line="360" w:lineRule="exact"/>
        <w:jc w:val="both"/>
      </w:pPr>
    </w:p>
    <w:p w14:paraId="162C5947" w14:textId="1EF0B28F" w:rsidR="001A4ADB" w:rsidRDefault="001A4ADB"/>
    <w:p w14:paraId="12FEC80E" w14:textId="534D8C17" w:rsidR="001A4ADB" w:rsidRDefault="001A4ADB"/>
    <w:p w14:paraId="61042160" w14:textId="7681439A" w:rsidR="001A4ADB" w:rsidRDefault="001A4ADB"/>
    <w:p w14:paraId="580B6215" w14:textId="47BE9246" w:rsidR="001A4ADB" w:rsidRDefault="001A4ADB"/>
    <w:p w14:paraId="74FE6EAE" w14:textId="5FE8EE96" w:rsidR="001A4ADB" w:rsidRDefault="001A4ADB"/>
    <w:p w14:paraId="0615E78F" w14:textId="1160FE1E" w:rsidR="001A4ADB" w:rsidRDefault="001A4ADB"/>
    <w:p w14:paraId="51017BF8" w14:textId="40FDC657" w:rsidR="001A4ADB" w:rsidRDefault="001A4ADB"/>
    <w:p w14:paraId="62AECB00" w14:textId="66AE9F35" w:rsidR="001A4ADB" w:rsidRDefault="001A4ADB"/>
    <w:p w14:paraId="541E96C9" w14:textId="348B7164" w:rsidR="001A4ADB" w:rsidRDefault="001A4ADB"/>
    <w:p w14:paraId="6489D108" w14:textId="16251998" w:rsidR="001A4ADB" w:rsidRDefault="001A4ADB"/>
    <w:p w14:paraId="28538F19" w14:textId="28A5725F" w:rsidR="001A4ADB" w:rsidRDefault="001A4ADB"/>
    <w:p w14:paraId="6E217A81" w14:textId="15659875" w:rsidR="001A4ADB" w:rsidRDefault="001A4ADB"/>
    <w:p w14:paraId="75968210" w14:textId="2A089D8B" w:rsidR="001A4ADB" w:rsidRDefault="001A4ADB"/>
    <w:p w14:paraId="2790AF8B" w14:textId="74AB3D5C" w:rsidR="001A4ADB" w:rsidRDefault="001A4ADB"/>
    <w:p w14:paraId="6474BFAB" w14:textId="77777777" w:rsidR="001A4ADB" w:rsidRDefault="001A4ADB" w:rsidP="001A4ADB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2017 – 2026 </w:t>
      </w:r>
    </w:p>
    <w:p w14:paraId="6DE9E6B3" w14:textId="77777777" w:rsidR="001A4ADB" w:rsidRDefault="001A4ADB" w:rsidP="001A4ADB">
      <w:pPr>
        <w:spacing w:line="360" w:lineRule="exact"/>
        <w:jc w:val="center"/>
      </w:pPr>
      <w:r>
        <w:t>schválený Zastupitelstvem města dne 19.6.2017</w:t>
      </w:r>
    </w:p>
    <w:p w14:paraId="414455B1" w14:textId="77777777" w:rsidR="001A4ADB" w:rsidRDefault="001A4ADB" w:rsidP="001A4ADB">
      <w:pPr>
        <w:jc w:val="center"/>
      </w:pPr>
    </w:p>
    <w:p w14:paraId="75983A18" w14:textId="77777777" w:rsidR="001A4ADB" w:rsidRDefault="001A4ADB" w:rsidP="001A4ADB">
      <w:pPr>
        <w:jc w:val="center"/>
      </w:pPr>
    </w:p>
    <w:p w14:paraId="6BF99FE7" w14:textId="77777777" w:rsidR="001A4ADB" w:rsidRDefault="001A4ADB" w:rsidP="001A4ADB">
      <w:pPr>
        <w:jc w:val="center"/>
      </w:pPr>
    </w:p>
    <w:p w14:paraId="6278646A" w14:textId="77777777" w:rsidR="001A4ADB" w:rsidRDefault="001A4ADB" w:rsidP="001A4ADB">
      <w:pPr>
        <w:jc w:val="center"/>
      </w:pPr>
    </w:p>
    <w:p w14:paraId="3FB12E52" w14:textId="77777777" w:rsidR="001A4ADB" w:rsidRDefault="001A4ADB" w:rsidP="001A4ADB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0B4AC447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4E588C04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36006672" w14:textId="77777777" w:rsidR="001A4ADB" w:rsidRDefault="001A4ADB" w:rsidP="001A4ADB">
      <w:pPr>
        <w:jc w:val="center"/>
        <w:rPr>
          <w:b/>
          <w:sz w:val="32"/>
          <w:szCs w:val="32"/>
        </w:rPr>
      </w:pPr>
    </w:p>
    <w:p w14:paraId="4866F9F5" w14:textId="77777777" w:rsidR="001A4ADB" w:rsidRDefault="001A4ADB" w:rsidP="001A4ADB">
      <w:pPr>
        <w:spacing w:line="360" w:lineRule="exact"/>
        <w:jc w:val="both"/>
      </w:pPr>
      <w:r>
        <w:t>1.  Schváleno MZ č.6/2018 bod 24</w:t>
      </w:r>
    </w:p>
    <w:p w14:paraId="318FFDFA" w14:textId="77777777" w:rsidR="001A4ADB" w:rsidRDefault="001A4ADB" w:rsidP="001A4ADB">
      <w:pPr>
        <w:spacing w:line="360" w:lineRule="exact"/>
        <w:jc w:val="both"/>
      </w:pPr>
      <w:r>
        <w:t xml:space="preserve">     Změna :   akce „Inteligentní systém nakládání s odpady“</w:t>
      </w:r>
    </w:p>
    <w:p w14:paraId="7C0F2EB7" w14:textId="77777777" w:rsidR="001A4ADB" w:rsidRDefault="001A4ADB" w:rsidP="001A4ADB">
      <w:pPr>
        <w:spacing w:line="360" w:lineRule="exact"/>
        <w:jc w:val="both"/>
      </w:pPr>
      <w:r>
        <w:t xml:space="preserve">     Aktualizace :    19.12.2018</w:t>
      </w:r>
    </w:p>
    <w:p w14:paraId="685DF8C4" w14:textId="384AA65F" w:rsidR="001A4ADB" w:rsidRDefault="001A4ADB"/>
    <w:p w14:paraId="22DD6CAB" w14:textId="239EB404" w:rsidR="001A4ADB" w:rsidRDefault="001A4ADB"/>
    <w:p w14:paraId="1A6CB367" w14:textId="572B47DD" w:rsidR="001A4ADB" w:rsidRDefault="001A4ADB"/>
    <w:p w14:paraId="3270D422" w14:textId="2D86F6F1" w:rsidR="001A4ADB" w:rsidRDefault="001A4ADB"/>
    <w:p w14:paraId="2DBC462E" w14:textId="2ADD2941" w:rsidR="001A4ADB" w:rsidRDefault="001A4ADB"/>
    <w:p w14:paraId="01847497" w14:textId="51796D64" w:rsidR="001A4ADB" w:rsidRDefault="001A4ADB"/>
    <w:p w14:paraId="3A66796F" w14:textId="084D700B" w:rsidR="001A4ADB" w:rsidRDefault="001A4ADB"/>
    <w:p w14:paraId="1DD00BDF" w14:textId="77777777" w:rsidR="001A4ADB" w:rsidRDefault="001A4ADB"/>
    <w:p w14:paraId="1BA8F768" w14:textId="3C28133E" w:rsidR="001A4ADB" w:rsidRDefault="001A4ADB"/>
    <w:p w14:paraId="68770FC8" w14:textId="3AA558D4" w:rsidR="001A4ADB" w:rsidRDefault="001A4ADB"/>
    <w:p w14:paraId="744D8971" w14:textId="5D9E9861" w:rsidR="001A4ADB" w:rsidRDefault="001A4ADB"/>
    <w:p w14:paraId="2848A379" w14:textId="05B41175" w:rsidR="001A4ADB" w:rsidRDefault="001A4ADB"/>
    <w:p w14:paraId="680E6754" w14:textId="0B9EF9B4" w:rsidR="001A4ADB" w:rsidRDefault="001A4ADB"/>
    <w:p w14:paraId="6CDE2F5A" w14:textId="22CB7C0B" w:rsidR="001A4ADB" w:rsidRDefault="001A4ADB"/>
    <w:p w14:paraId="73627EA5" w14:textId="24A1792D" w:rsidR="001A4ADB" w:rsidRDefault="001A4ADB"/>
    <w:p w14:paraId="61B2894A" w14:textId="77777777" w:rsidR="001A4ADB" w:rsidRDefault="001A4ADB"/>
    <w:p w14:paraId="7BFCF90D" w14:textId="77777777" w:rsidR="00697E52" w:rsidRDefault="00697E52" w:rsidP="00697E52">
      <w:pPr>
        <w:pStyle w:val="Nadpis3"/>
      </w:pPr>
      <w:r>
        <w:lastRenderedPageBreak/>
        <w:t>3.2.1 Klíčová oblast rozvoje VYBAVENOST MĚSTA</w:t>
      </w:r>
    </w:p>
    <w:p w14:paraId="1F9CA470" w14:textId="77777777" w:rsidR="00697E52" w:rsidRPr="00B06001" w:rsidRDefault="00697E52" w:rsidP="00697E52">
      <w:pPr>
        <w:ind w:left="907" w:hanging="907"/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DD6EE"/>
        </w:rPr>
        <w:t xml:space="preserve">Cíl 1.1: Modernizovat stávající vybavenost a zvýšit variabilitu poskytovaných služeb </w:t>
      </w:r>
      <w:r w:rsidRPr="00A7129A">
        <w:rPr>
          <w:b/>
          <w:sz w:val="24"/>
          <w:szCs w:val="24"/>
          <w:shd w:val="clear" w:color="auto" w:fill="BDD6EE"/>
        </w:rPr>
        <w:br/>
        <w:t>ve městě</w:t>
      </w:r>
    </w:p>
    <w:p w14:paraId="1C796339" w14:textId="705EE55F" w:rsidR="00697E52" w:rsidRPr="00B06001" w:rsidRDefault="00697E52" w:rsidP="00697E52">
      <w:pPr>
        <w:jc w:val="both"/>
        <w:rPr>
          <w:b/>
        </w:rPr>
      </w:pPr>
      <w:r w:rsidRPr="00B06001">
        <w:rPr>
          <w:b/>
        </w:rPr>
        <w:t>Opatření 1.1.2: Uskutečnit další aktivity vedoucí ke zkvalitnění vybavenosti města</w:t>
      </w:r>
    </w:p>
    <w:p w14:paraId="65E722F1" w14:textId="4DB28F5E" w:rsidR="00697E52" w:rsidRPr="00342CB6" w:rsidRDefault="00342CB6" w:rsidP="00697E52">
      <w:pPr>
        <w:jc w:val="both"/>
        <w:rPr>
          <w:u w:val="single"/>
        </w:rPr>
      </w:pPr>
      <w:r w:rsidRPr="00342CB6">
        <w:rPr>
          <w:u w:val="single"/>
        </w:rPr>
        <w:t xml:space="preserve">Oprava Božích muk v ulici Kocléřovská </w:t>
      </w:r>
      <w:r w:rsidR="00697E52" w:rsidRPr="00342CB6">
        <w:rPr>
          <w:u w:val="single"/>
        </w:rPr>
        <w:t xml:space="preserve"> </w:t>
      </w:r>
    </w:p>
    <w:p w14:paraId="6F347487" w14:textId="77777777" w:rsidR="00697E52" w:rsidRDefault="00697E52" w:rsidP="00697E52">
      <w:pPr>
        <w:jc w:val="both"/>
      </w:pPr>
      <w:r>
        <w:t>Jedná se o kamennou pískovcovou památku „Boží muka“ na p.p.č. 1726 v k.ú. Pilníkov II v ulici Kocléřovská naproti ulici Mlýnská. Restaurováním dojde k revitalizaci a k estetickému zhodnocení současného dezolátního stavu.</w:t>
      </w:r>
    </w:p>
    <w:p w14:paraId="54A72BC4" w14:textId="77777777" w:rsidR="00697E52" w:rsidRDefault="00697E52" w:rsidP="00697E52">
      <w:pPr>
        <w:jc w:val="both"/>
        <w:rPr>
          <w:b/>
          <w:sz w:val="24"/>
          <w:szCs w:val="24"/>
          <w:shd w:val="clear" w:color="auto" w:fill="BDD6EE"/>
        </w:rPr>
      </w:pPr>
    </w:p>
    <w:p w14:paraId="2AE1ACCA" w14:textId="0F8AA34B" w:rsidR="00697E52" w:rsidRPr="00B06001" w:rsidRDefault="00697E52" w:rsidP="00697E52">
      <w:pPr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DD6EE"/>
        </w:rPr>
        <w:t>Cíl 1.2: Zkvalitnit stav budov ve vlastnictví města</w:t>
      </w:r>
    </w:p>
    <w:p w14:paraId="6335EE9A" w14:textId="77777777" w:rsidR="00697E52" w:rsidRPr="00B06001" w:rsidRDefault="00697E52" w:rsidP="00697E52">
      <w:pPr>
        <w:jc w:val="both"/>
        <w:rPr>
          <w:b/>
        </w:rPr>
      </w:pPr>
      <w:r w:rsidRPr="00B06001">
        <w:rPr>
          <w:b/>
        </w:rPr>
        <w:t>Opatření 1.2.1 Zkvalitnit stav veřejných budov ve vlastnictví města</w:t>
      </w:r>
    </w:p>
    <w:p w14:paraId="65D5721E" w14:textId="2B3CD918" w:rsidR="00697E52" w:rsidRPr="005C0121" w:rsidRDefault="005C0121" w:rsidP="005C0121">
      <w:pPr>
        <w:spacing w:line="360" w:lineRule="exact"/>
        <w:jc w:val="both"/>
        <w:rPr>
          <w:rFonts w:cs="Calibri"/>
          <w:color w:val="000000"/>
          <w:u w:val="single"/>
        </w:rPr>
      </w:pPr>
      <w:r w:rsidRPr="005C0121">
        <w:rPr>
          <w:u w:val="single"/>
        </w:rPr>
        <w:t>Revitalizace objektu č.p. 27, st.p.č. 99/1 v k.ú. Pilníkov I na opravu krovu a střešní krytiny</w:t>
      </w:r>
    </w:p>
    <w:p w14:paraId="4887E4FB" w14:textId="10E9EF28" w:rsidR="00697E52" w:rsidRDefault="00697E52" w:rsidP="00697E52">
      <w:pPr>
        <w:autoSpaceDE w:val="0"/>
        <w:autoSpaceDN w:val="0"/>
        <w:adjustRightInd w:val="0"/>
        <w:spacing w:after="0" w:line="240" w:lineRule="auto"/>
        <w:jc w:val="both"/>
      </w:pPr>
      <w:r>
        <w:t>Jedná se o stávající objekt, do jehož funkčních ploch nebude nikterak zasahováno. Barokní krov je lokálně napaden dřevokaznými škůdci, houbami a hmyzem. V rámci stavebních úprav dojde k výměně střešní krytiny mansardové střechy (výměna plechové krytiny za bobrovky) a podepření stávajícího krovu</w:t>
      </w:r>
      <w:r w:rsidRPr="0049563F">
        <w:t xml:space="preserve"> </w:t>
      </w:r>
      <w:r>
        <w:t>ocelovou konstrukcí. Realizace projektu má úzkou souvislost s fungováním prostor kulturního sálu, který se nachází v 2. NP tedy pod nosným krovem. Ve městě nejsou žádné jiné prostory pro kulturní akce, proto je nutné tento objekt udržet v provozuschopném stavu.</w:t>
      </w:r>
    </w:p>
    <w:p w14:paraId="470E0F9A" w14:textId="017970AC" w:rsidR="001A4ADB" w:rsidRDefault="001A4ADB" w:rsidP="001A4ADB">
      <w:pPr>
        <w:jc w:val="both"/>
        <w:rPr>
          <w:b/>
          <w:sz w:val="24"/>
          <w:szCs w:val="24"/>
          <w:shd w:val="clear" w:color="auto" w:fill="BDD6EE"/>
        </w:rPr>
      </w:pPr>
    </w:p>
    <w:p w14:paraId="2AE43547" w14:textId="77777777" w:rsidR="001A4ADB" w:rsidRDefault="001A4ADB" w:rsidP="001A4ADB">
      <w:pPr>
        <w:jc w:val="both"/>
        <w:rPr>
          <w:b/>
          <w:sz w:val="24"/>
          <w:szCs w:val="24"/>
          <w:shd w:val="clear" w:color="auto" w:fill="BDD6EE"/>
        </w:rPr>
      </w:pPr>
    </w:p>
    <w:p w14:paraId="1C9515AC" w14:textId="77777777" w:rsidR="001A4ADB" w:rsidRDefault="001A4ADB" w:rsidP="001A4ADB">
      <w:pPr>
        <w:pStyle w:val="Nadpis3"/>
      </w:pPr>
      <w:r>
        <w:t>3.2.3 Klíčová oblast rozvoje ŽIVOTNÍ PROSTŘEDÍ</w:t>
      </w:r>
    </w:p>
    <w:p w14:paraId="37FDCD6F" w14:textId="77777777" w:rsidR="001A4ADB" w:rsidRPr="006F3B1F" w:rsidRDefault="001A4ADB" w:rsidP="001A4ADB">
      <w:pPr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A8D08D"/>
        </w:rPr>
        <w:t>Cíl 3.3: Rozvíjet systém odpadového hospodářství</w:t>
      </w:r>
    </w:p>
    <w:p w14:paraId="1E069E04" w14:textId="77777777" w:rsidR="001A4ADB" w:rsidRPr="00607872" w:rsidRDefault="001A4ADB" w:rsidP="001A4ADB">
      <w:pPr>
        <w:jc w:val="both"/>
        <w:rPr>
          <w:b/>
        </w:rPr>
      </w:pPr>
      <w:r w:rsidRPr="00607872">
        <w:rPr>
          <w:b/>
        </w:rPr>
        <w:t>Opatření 3.3.2: Zkvalitnit služby poskytované městem v oblasti odpadového hospodářství</w:t>
      </w:r>
    </w:p>
    <w:p w14:paraId="105F18F7" w14:textId="5B97AA6D" w:rsidR="001A4ADB" w:rsidRDefault="005745CB" w:rsidP="001A4ADB">
      <w:pPr>
        <w:jc w:val="both"/>
        <w:rPr>
          <w:u w:val="single"/>
        </w:rPr>
      </w:pPr>
      <w:r>
        <w:rPr>
          <w:u w:val="single"/>
        </w:rPr>
        <w:t>I</w:t>
      </w:r>
      <w:r w:rsidR="001A4ADB">
        <w:rPr>
          <w:u w:val="single"/>
        </w:rPr>
        <w:t>nteligentní systém nakládání s odpady</w:t>
      </w:r>
    </w:p>
    <w:p w14:paraId="2B4D6E15" w14:textId="77777777" w:rsidR="001A4ADB" w:rsidRPr="00ED5FC2" w:rsidRDefault="001A4ADB" w:rsidP="001A4ADB">
      <w:pPr>
        <w:jc w:val="both"/>
      </w:pPr>
      <w:r w:rsidRPr="00ED5FC2">
        <w:t>Příprava města na nová pravidla odpadové legislativy</w:t>
      </w:r>
      <w:r>
        <w:t xml:space="preserve"> se změnou systému poplatků a s očekáváním nových třídících a recyklačních cílů od roku 2025, kdy bude třeba třídit již 60 % a recyklovat 55 % komunálního odpadu.</w:t>
      </w:r>
    </w:p>
    <w:p w14:paraId="24CE6212" w14:textId="77777777" w:rsidR="001A4ADB" w:rsidRPr="00E85DB1" w:rsidRDefault="001A4ADB" w:rsidP="00697E52">
      <w:pPr>
        <w:autoSpaceDE w:val="0"/>
        <w:autoSpaceDN w:val="0"/>
        <w:adjustRightInd w:val="0"/>
        <w:spacing w:after="0" w:line="240" w:lineRule="auto"/>
        <w:jc w:val="both"/>
      </w:pPr>
    </w:p>
    <w:p w14:paraId="5790B751" w14:textId="11210D8B" w:rsidR="00697E52" w:rsidRDefault="00697E52"/>
    <w:p w14:paraId="3C1148FD" w14:textId="28B2FAF7" w:rsidR="008D303D" w:rsidRDefault="008D303D"/>
    <w:p w14:paraId="7552ADFE" w14:textId="7FE9E86C" w:rsidR="0089516D" w:rsidRDefault="0089516D"/>
    <w:p w14:paraId="4B8680E1" w14:textId="77777777" w:rsidR="0089516D" w:rsidRDefault="0089516D"/>
    <w:p w14:paraId="301BC564" w14:textId="34705D21" w:rsidR="008D303D" w:rsidRDefault="008D303D"/>
    <w:p w14:paraId="55B17F9F" w14:textId="783C731D" w:rsidR="008D303D" w:rsidRDefault="0089516D">
      <w:r>
        <w:t>20.12.2018                                                                                                   Josef Červený</w:t>
      </w:r>
    </w:p>
    <w:p w14:paraId="42190E0E" w14:textId="3DB0066C" w:rsidR="0089516D" w:rsidRDefault="0089516D">
      <w:r>
        <w:t xml:space="preserve">                                                                                                                             </w:t>
      </w:r>
      <w:r w:rsidR="00A70AA4">
        <w:t>S</w:t>
      </w:r>
      <w:r>
        <w:t>tarosta</w:t>
      </w:r>
    </w:p>
    <w:p w14:paraId="662BD9E0" w14:textId="0EC3E140" w:rsidR="00BC0FCE" w:rsidRDefault="00BC0FCE" w:rsidP="00BC0FCE">
      <w:pPr>
        <w:pStyle w:val="Nadpis1"/>
      </w:pPr>
      <w:r>
        <w:lastRenderedPageBreak/>
        <w:t>Přílohy :</w:t>
      </w:r>
    </w:p>
    <w:p w14:paraId="32A24E39" w14:textId="77777777" w:rsidR="00BC0FCE" w:rsidRDefault="00BC0FCE" w:rsidP="00A70AA4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A70AA4" w:rsidRPr="001E52F7" w14:paraId="5D4F5067" w14:textId="77777777" w:rsidTr="0031021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59D1B666" w14:textId="41B710F4" w:rsidR="00A70AA4" w:rsidRPr="00A70AA4" w:rsidRDefault="00A70AA4" w:rsidP="00A70AA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0AA4">
              <w:rPr>
                <w:b/>
                <w:bCs/>
                <w:sz w:val="24"/>
                <w:szCs w:val="24"/>
              </w:rPr>
              <w:t>Oprava Božích muk v ulici Kocléřovská</w:t>
            </w:r>
          </w:p>
        </w:tc>
      </w:tr>
      <w:tr w:rsidR="00A70AA4" w:rsidRPr="001E52F7" w14:paraId="76E0420B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6CC6818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2AC2310B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A70AA4" w:rsidRPr="001E52F7" w14:paraId="66108E52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452920A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role města</w:t>
            </w:r>
          </w:p>
        </w:tc>
        <w:tc>
          <w:tcPr>
            <w:tcW w:w="6973" w:type="dxa"/>
            <w:vAlign w:val="center"/>
          </w:tcPr>
          <w:p w14:paraId="3EB94ECB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A70AA4" w:rsidRPr="001E52F7" w14:paraId="4AEC01A4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430D20F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7FF73CFF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inisterstvo zemědělství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, Královéhradecký kraj</w:t>
            </w:r>
          </w:p>
        </w:tc>
      </w:tr>
      <w:tr w:rsidR="00A70AA4" w:rsidRPr="001E52F7" w14:paraId="53B7A872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5B07C5EC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zdůvodnění a přínos projektu pro rozvoj města</w:t>
            </w:r>
          </w:p>
        </w:tc>
        <w:tc>
          <w:tcPr>
            <w:tcW w:w="6973" w:type="dxa"/>
            <w:vAlign w:val="center"/>
          </w:tcPr>
          <w:p w14:paraId="5440C44D" w14:textId="77777777" w:rsidR="00A70AA4" w:rsidRPr="00221FC8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221FC8">
              <w:rPr>
                <w:sz w:val="20"/>
                <w:szCs w:val="20"/>
              </w:rPr>
              <w:t>Restaurováním dojde k revitalizaci a k estetickému zhodnocení současného dezolátního stavu</w:t>
            </w:r>
          </w:p>
        </w:tc>
      </w:tr>
      <w:tr w:rsidR="00A70AA4" w:rsidRPr="001E52F7" w14:paraId="23FB3FAE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7C5FB86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114F22EB" w14:textId="77777777" w:rsidR="00A70AA4" w:rsidRPr="00FE4120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Neinvestiční</w:t>
            </w:r>
          </w:p>
        </w:tc>
      </w:tr>
      <w:tr w:rsidR="00A70AA4" w:rsidRPr="001E52F7" w14:paraId="5F287DD9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78C6B36D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79DE45CB" w14:textId="77777777" w:rsidR="00A70AA4" w:rsidRPr="00FE4120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</w:t>
            </w:r>
            <w:r w:rsidRPr="00FE4120">
              <w:rPr>
                <w:sz w:val="20"/>
                <w:szCs w:val="20"/>
                <w:lang w:eastAsia="cs-CZ"/>
              </w:rPr>
              <w:t>třední</w:t>
            </w:r>
          </w:p>
        </w:tc>
      </w:tr>
      <w:tr w:rsidR="00A70AA4" w:rsidRPr="001E52F7" w14:paraId="49B8B0AB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F70C679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147AE53A" w14:textId="77777777" w:rsidR="00A70AA4" w:rsidRPr="00FE4120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 řádu desítek tisíc Kč</w:t>
            </w:r>
          </w:p>
        </w:tc>
      </w:tr>
      <w:tr w:rsidR="00A70AA4" w:rsidRPr="001E52F7" w14:paraId="0B224593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D5E7EB7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3D301037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města Pilníkov</w:t>
            </w:r>
          </w:p>
          <w:p w14:paraId="77EAF0BC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z fondu</w:t>
            </w:r>
            <w:r>
              <w:rPr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inisterstva zemědělství</w:t>
            </w:r>
          </w:p>
        </w:tc>
      </w:tr>
      <w:tr w:rsidR="00A70AA4" w:rsidRPr="001E52F7" w14:paraId="437E7581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CD3D3D2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2571FAB4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(SO 3: Veřejné služby </w:t>
            </w:r>
            <w:r w:rsidRPr="008D5A59">
              <w:rPr>
                <w:sz w:val="20"/>
                <w:szCs w:val="20"/>
                <w:lang w:eastAsia="cs-CZ"/>
              </w:rPr>
              <w:br/>
              <w:t>a občanská společnost, StC 3.4: Podporovat rozvoj kultury a sportu a rozšířit nabídku trávení volného času pro obyvatele kraje i jeho návštěvníky)</w:t>
            </w:r>
          </w:p>
          <w:p w14:paraId="20AB95F2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</w:t>
            </w:r>
            <w:r>
              <w:rPr>
                <w:sz w:val="20"/>
                <w:szCs w:val="20"/>
                <w:lang w:eastAsia="cs-CZ"/>
              </w:rPr>
              <w:t>26</w:t>
            </w:r>
            <w:r w:rsidRPr="008D5A59">
              <w:rPr>
                <w:sz w:val="20"/>
                <w:szCs w:val="20"/>
                <w:lang w:eastAsia="cs-CZ"/>
              </w:rPr>
              <w:t xml:space="preserve"> (Opatření 3.4.1: Ochrana </w:t>
            </w:r>
            <w:r w:rsidRPr="008D5A59">
              <w:rPr>
                <w:sz w:val="20"/>
                <w:szCs w:val="20"/>
                <w:lang w:eastAsia="cs-CZ"/>
              </w:rPr>
              <w:br/>
              <w:t>a podpora kulturního a historického dědictví regionu)</w:t>
            </w:r>
          </w:p>
          <w:p w14:paraId="71A4347C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–202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(KOR 1: Cestovní ruch, StC: ZVytvořit dobré podmínky pro rozvoj cestovního ruchu – území atraktivní pro je jeho hosty, nabízející pracovní příležitosti jeho obyvatelům, SC 1.1: Zlepšit infrastrukturu cestovního ruchu)</w:t>
            </w:r>
          </w:p>
        </w:tc>
      </w:tr>
      <w:tr w:rsidR="00A70AA4" w:rsidRPr="001E52F7" w14:paraId="2F7E599B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656EA476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60A83176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Parcela KN st. 1726 (k.ú. Pilníkov II)</w:t>
            </w:r>
          </w:p>
        </w:tc>
      </w:tr>
      <w:tr w:rsidR="00A70AA4" w:rsidRPr="001E52F7" w14:paraId="42499AAE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D404BB4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46A4FB4D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růběžně po celé programové období</w:t>
            </w:r>
          </w:p>
        </w:tc>
      </w:tr>
      <w:tr w:rsidR="00A70AA4" w:rsidRPr="001E52F7" w14:paraId="380C7EF4" w14:textId="77777777" w:rsidTr="0031021F">
        <w:trPr>
          <w:trHeight w:val="587"/>
        </w:trPr>
        <w:tc>
          <w:tcPr>
            <w:tcW w:w="2098" w:type="dxa"/>
            <w:vAlign w:val="center"/>
          </w:tcPr>
          <w:p w14:paraId="1CBFD9A8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 xml:space="preserve">odpovědnost </w:t>
            </w:r>
            <w:r w:rsidRPr="00FE4120">
              <w:rPr>
                <w:sz w:val="20"/>
                <w:szCs w:val="20"/>
                <w:lang w:eastAsia="cs-CZ"/>
              </w:rPr>
              <w:br/>
              <w:t>za realizaci projektu</w:t>
            </w:r>
          </w:p>
        </w:tc>
        <w:tc>
          <w:tcPr>
            <w:tcW w:w="6973" w:type="dxa"/>
            <w:vAlign w:val="center"/>
          </w:tcPr>
          <w:p w14:paraId="070DD0B6" w14:textId="77777777" w:rsidR="00A70AA4" w:rsidRPr="00B749BB" w:rsidRDefault="00A70AA4" w:rsidP="0031021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5002AC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A70AA4" w:rsidRPr="001E52F7" w14:paraId="6DDE2EC6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526F3041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0E9B10BF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Cenová nabídka zhotovitele</w:t>
            </w:r>
          </w:p>
        </w:tc>
      </w:tr>
      <w:tr w:rsidR="00A70AA4" w:rsidRPr="008D5A59" w14:paraId="2B50421B" w14:textId="77777777" w:rsidTr="0031021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7FB55564" w14:textId="77777777" w:rsidR="00A70AA4" w:rsidRPr="00FE4120" w:rsidRDefault="00A70AA4" w:rsidP="0031021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6A99DA15" w14:textId="77777777" w:rsidR="00A70AA4" w:rsidRPr="008D5A59" w:rsidRDefault="00A70AA4" w:rsidP="0031021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</w:t>
            </w:r>
            <w:r w:rsidRPr="008D5A59">
              <w:rPr>
                <w:sz w:val="20"/>
                <w:szCs w:val="20"/>
                <w:lang w:eastAsia="cs-CZ"/>
              </w:rPr>
              <w:t xml:space="preserve">azba na klíčové oblasti rozvoje PRM Pilníkov 2017-2026: </w:t>
            </w:r>
            <w:r>
              <w:rPr>
                <w:sz w:val="20"/>
                <w:szCs w:val="20"/>
                <w:lang w:eastAsia="cs-CZ"/>
              </w:rPr>
              <w:t>3.2.1.</w:t>
            </w:r>
          </w:p>
        </w:tc>
      </w:tr>
    </w:tbl>
    <w:p w14:paraId="1A4A9655" w14:textId="155B132B" w:rsidR="00A70AA4" w:rsidRDefault="00A70AA4" w:rsidP="00A70AA4">
      <w:pPr>
        <w:jc w:val="both"/>
      </w:pPr>
      <w:r>
        <w:br w:type="page"/>
      </w:r>
    </w:p>
    <w:p w14:paraId="61FB09EC" w14:textId="77777777" w:rsidR="00A70AA4" w:rsidRDefault="00A70AA4" w:rsidP="00A70AA4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A70AA4" w:rsidRPr="001E52F7" w14:paraId="59A4C676" w14:textId="77777777" w:rsidTr="0031021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3A75F0D4" w14:textId="77B4161D" w:rsidR="00A70AA4" w:rsidRPr="00421E48" w:rsidRDefault="00421E48" w:rsidP="00421E4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1E48">
              <w:rPr>
                <w:b/>
                <w:bCs/>
                <w:sz w:val="24"/>
                <w:szCs w:val="24"/>
              </w:rPr>
              <w:t>Revitalizace objektu č.p. 27, st.p.č. 99/1 v k.ú. Pilníkov I na opravu krovu a střešní krytiny</w:t>
            </w:r>
          </w:p>
        </w:tc>
      </w:tr>
      <w:tr w:rsidR="00A70AA4" w:rsidRPr="001E52F7" w14:paraId="291E472B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15E87B8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42895212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A70AA4" w:rsidRPr="001E52F7" w14:paraId="77B01A54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099D132B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69F5043A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A70AA4" w:rsidRPr="001E52F7" w14:paraId="68E8E85C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9EF12FC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23B81ACD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MŽP, Královéhradecký kraj</w:t>
            </w:r>
          </w:p>
        </w:tc>
      </w:tr>
      <w:tr w:rsidR="00A70AA4" w:rsidRPr="001E52F7" w14:paraId="6DD7F587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A2712F9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580FB678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zkvalitnění stavu a prostoru</w:t>
            </w:r>
            <w:r w:rsidRPr="00E16017">
              <w:rPr>
                <w:color w:val="000000"/>
                <w:sz w:val="20"/>
                <w:szCs w:val="20"/>
                <w:lang w:eastAsia="cs-CZ"/>
              </w:rPr>
              <w:t xml:space="preserve"> veřejně dostupné infrastruktury</w:t>
            </w:r>
          </w:p>
        </w:tc>
      </w:tr>
      <w:tr w:rsidR="00A70AA4" w:rsidRPr="001E52F7" w14:paraId="666F3A2F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0F33761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5DA0371D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investiční</w:t>
            </w:r>
          </w:p>
        </w:tc>
      </w:tr>
      <w:tr w:rsidR="00A70AA4" w:rsidRPr="001E52F7" w14:paraId="4BE5B126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5418176E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3B47C88E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CD723C">
              <w:rPr>
                <w:color w:val="000000"/>
                <w:sz w:val="20"/>
                <w:szCs w:val="20"/>
                <w:lang w:eastAsia="cs-CZ"/>
              </w:rPr>
              <w:t>vysoká</w:t>
            </w:r>
          </w:p>
        </w:tc>
      </w:tr>
      <w:tr w:rsidR="00A70AA4" w:rsidRPr="001E52F7" w14:paraId="4B48D108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5C9D62C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6B2A27E1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v řádu jednotek mil. Kč</w:t>
            </w:r>
          </w:p>
        </w:tc>
      </w:tr>
      <w:tr w:rsidR="00A70AA4" w:rsidRPr="001E52F7" w14:paraId="6FD4937A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3880822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54ACCD3A" w14:textId="61F30C1B" w:rsidR="00A70AA4" w:rsidRPr="00E160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EU – OP ŽP 201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16017">
              <w:rPr>
                <w:color w:val="000000"/>
                <w:sz w:val="20"/>
                <w:szCs w:val="20"/>
                <w:lang w:eastAsia="cs-CZ"/>
              </w:rPr>
              <w:t>-202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044A11DA" w14:textId="5541F246" w:rsidR="00A70AA4" w:rsidRPr="00E160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POV KHK 201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16017">
              <w:rPr>
                <w:color w:val="000000"/>
                <w:sz w:val="20"/>
                <w:szCs w:val="20"/>
                <w:lang w:eastAsia="cs-CZ"/>
              </w:rPr>
              <w:t>-202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289B7B43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vlastní prostředky</w:t>
            </w:r>
          </w:p>
        </w:tc>
      </w:tr>
      <w:tr w:rsidR="00A70AA4" w:rsidRPr="001E52F7" w14:paraId="1C710C0E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492A9CDE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02D0B9B5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 xml:space="preserve">Strategie rozvoje Královéhradeckého kraje 2014-2020 </w:t>
            </w:r>
          </w:p>
        </w:tc>
      </w:tr>
      <w:tr w:rsidR="00A70AA4" w:rsidRPr="001E52F7" w14:paraId="6B17EF63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7E82A83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60B3C1A0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 xml:space="preserve">Parcela KN st. </w:t>
            </w:r>
            <w:r>
              <w:rPr>
                <w:color w:val="000000"/>
                <w:sz w:val="20"/>
                <w:szCs w:val="20"/>
                <w:lang w:eastAsia="cs-CZ"/>
              </w:rPr>
              <w:t>99/1</w:t>
            </w:r>
            <w:r w:rsidRPr="00E16017">
              <w:rPr>
                <w:color w:val="000000"/>
                <w:sz w:val="20"/>
                <w:szCs w:val="20"/>
                <w:lang w:eastAsia="cs-CZ"/>
              </w:rPr>
              <w:t xml:space="preserve"> (k.ú. Pilníkov I)</w:t>
            </w:r>
          </w:p>
        </w:tc>
      </w:tr>
      <w:tr w:rsidR="00A70AA4" w:rsidRPr="001E52F7" w14:paraId="0C3B340A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047A81F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28096A2E" w14:textId="327DC99E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E16017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="004F3B95"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A70AA4" w:rsidRPr="001E52F7" w14:paraId="0732547F" w14:textId="77777777" w:rsidTr="0031021F">
        <w:trPr>
          <w:trHeight w:val="587"/>
        </w:trPr>
        <w:tc>
          <w:tcPr>
            <w:tcW w:w="2098" w:type="dxa"/>
            <w:vAlign w:val="center"/>
          </w:tcPr>
          <w:p w14:paraId="5648287E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294640D8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16017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A70AA4" w:rsidRPr="001E52F7" w14:paraId="07FE2DD1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0E03E31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25BE9E2B" w14:textId="77777777" w:rsidR="00A70AA4" w:rsidRPr="00D552AC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Dokumentace k provedení stavby</w:t>
            </w:r>
          </w:p>
          <w:p w14:paraId="1CC68C39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A70AA4" w:rsidRPr="001E52F7" w14:paraId="2B6F8BA5" w14:textId="77777777" w:rsidTr="0031021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3D306CDD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05CD2E22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1, 2</w:t>
            </w:r>
          </w:p>
        </w:tc>
      </w:tr>
    </w:tbl>
    <w:p w14:paraId="714D02BE" w14:textId="77777777" w:rsidR="00A70AA4" w:rsidRDefault="00A70AA4" w:rsidP="00A70AA4">
      <w:pPr>
        <w:jc w:val="both"/>
      </w:pPr>
    </w:p>
    <w:p w14:paraId="1F8ED05A" w14:textId="76B89080" w:rsidR="00A70AA4" w:rsidRDefault="00A70AA4"/>
    <w:p w14:paraId="218C82AD" w14:textId="267DEA36" w:rsidR="00A70AA4" w:rsidRDefault="00A70AA4"/>
    <w:p w14:paraId="478ED868" w14:textId="4E10EFDD" w:rsidR="00A70AA4" w:rsidRDefault="00A70AA4"/>
    <w:p w14:paraId="7ACEC234" w14:textId="68FD4BAF" w:rsidR="00A70AA4" w:rsidRDefault="00A70AA4"/>
    <w:p w14:paraId="584D7015" w14:textId="2DD1CAF8" w:rsidR="00A70AA4" w:rsidRDefault="00A70AA4"/>
    <w:p w14:paraId="646450CD" w14:textId="777CB7F7" w:rsidR="00A70AA4" w:rsidRDefault="00A70AA4"/>
    <w:p w14:paraId="06AA635D" w14:textId="51B2982A" w:rsidR="00A70AA4" w:rsidRDefault="00A70AA4"/>
    <w:p w14:paraId="4B8451A2" w14:textId="2E3C8D8B" w:rsidR="00A70AA4" w:rsidRDefault="00A70AA4"/>
    <w:p w14:paraId="640ED13B" w14:textId="277DA611" w:rsidR="00A70AA4" w:rsidRDefault="00A70AA4"/>
    <w:p w14:paraId="1A58A7A7" w14:textId="56248476" w:rsidR="00A70AA4" w:rsidRDefault="00A70AA4"/>
    <w:p w14:paraId="295AD631" w14:textId="77777777" w:rsidR="00A70AA4" w:rsidRDefault="00A70AA4" w:rsidP="00A70AA4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A70AA4" w:rsidRPr="001E52F7" w14:paraId="1FC9DE04" w14:textId="77777777" w:rsidTr="0031021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1CD7D9C3" w14:textId="2EA8C03C" w:rsidR="00A70AA4" w:rsidRPr="00AB398E" w:rsidRDefault="00421E48" w:rsidP="0031021F">
            <w:pPr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A70AA4" w:rsidRPr="00914ABB">
              <w:rPr>
                <w:b/>
                <w:bCs/>
                <w:sz w:val="24"/>
                <w:szCs w:val="24"/>
              </w:rPr>
              <w:t>nteligentní systém nakládání s odpady</w:t>
            </w:r>
          </w:p>
        </w:tc>
      </w:tr>
      <w:tr w:rsidR="00A70AA4" w:rsidRPr="001E52F7" w14:paraId="251447D8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E570091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0ABD8E99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A70AA4" w:rsidRPr="001E52F7" w14:paraId="52B93450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614EF28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3C278229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A70AA4" w:rsidRPr="001E52F7" w14:paraId="787BBB4E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618BD9A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1E2E7CF0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MŽP, Královéhradecký kraj</w:t>
            </w:r>
          </w:p>
        </w:tc>
      </w:tr>
      <w:tr w:rsidR="00A70AA4" w:rsidRPr="001E52F7" w14:paraId="29E6097E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DCDA169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14B61F93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ozvoj systému nakládání s odpady ve městě, služba pro obyvatele města; předpoklad: více vytříděného odpadu, nižší počet černých skládek</w:t>
            </w:r>
          </w:p>
        </w:tc>
      </w:tr>
      <w:tr w:rsidR="00A70AA4" w:rsidRPr="001E52F7" w14:paraId="21AA886D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7906FE5D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1C591C97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A70AA4" w:rsidRPr="001E52F7" w14:paraId="5904FB28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6408096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1391BCCF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A70AA4" w:rsidRPr="001E52F7" w14:paraId="52A8B13A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F2422F2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185D6998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 xml:space="preserve"> řádu jednotek mil. Kč</w:t>
            </w:r>
          </w:p>
        </w:tc>
      </w:tr>
      <w:tr w:rsidR="00A70AA4" w:rsidRPr="001E52F7" w14:paraId="2333ACE7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2CA3E313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264B240C" w14:textId="2E7E8B26" w:rsidR="00A70AA4" w:rsidRPr="00240C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EU – OP ŽP 201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-202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2BB2B987" w14:textId="52EBBFB8" w:rsidR="00A70AA4" w:rsidRPr="00240C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DS KHK 2017-202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0284295E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vlastní prostředky</w:t>
            </w:r>
          </w:p>
        </w:tc>
      </w:tr>
      <w:tr w:rsidR="00A70AA4" w:rsidRPr="001E52F7" w14:paraId="2C864A88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107CE4C7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22615C05" w14:textId="559964DB" w:rsidR="00A70AA4" w:rsidRPr="00240C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-202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 xml:space="preserve"> (SO 4: Environmentální prostředí a sítě, StC 4.2: Zefektivnit odpadové hospodářství a eliminovat ekologické zátěže na území Královéhradeckého kraje)</w:t>
            </w:r>
          </w:p>
          <w:p w14:paraId="0C13E85D" w14:textId="7D91ACAE" w:rsidR="00A70AA4" w:rsidRPr="00240C17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-20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6 (Opatření 4.2.1: Podpora efektivního a ekologického odpadového hospodářství)</w:t>
            </w:r>
          </w:p>
          <w:p w14:paraId="72C5E244" w14:textId="5A9840FA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–202</w:t>
            </w:r>
            <w:r w:rsidR="00ED4E25"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KOR 4: Životní prostředí, StC: 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Podporovat veškeré aktivity vedoucí k udržení, případně zlepšení, stavu životního prostředí oblasti, SC 4.3: Zkvalitnit a zefektivnit systém nakládání s odpady)</w:t>
            </w:r>
          </w:p>
        </w:tc>
      </w:tr>
      <w:tr w:rsidR="00A70AA4" w:rsidRPr="001E52F7" w14:paraId="089934E7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36E618C0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34505352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Celý rozsah města 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Pilníkov</w:t>
            </w:r>
          </w:p>
        </w:tc>
      </w:tr>
      <w:tr w:rsidR="00A70AA4" w:rsidRPr="001E52F7" w14:paraId="15B99E05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788F39A9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29A40DFE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240C17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70AA4" w:rsidRPr="001E52F7" w14:paraId="36DDC561" w14:textId="77777777" w:rsidTr="0031021F">
        <w:trPr>
          <w:trHeight w:val="587"/>
        </w:trPr>
        <w:tc>
          <w:tcPr>
            <w:tcW w:w="2098" w:type="dxa"/>
            <w:vAlign w:val="center"/>
          </w:tcPr>
          <w:p w14:paraId="0CEFEA01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6AF0E713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A70AA4" w:rsidRPr="001E52F7" w14:paraId="48097BB9" w14:textId="77777777" w:rsidTr="0031021F">
        <w:trPr>
          <w:trHeight w:val="340"/>
        </w:trPr>
        <w:tc>
          <w:tcPr>
            <w:tcW w:w="2098" w:type="dxa"/>
            <w:vAlign w:val="center"/>
          </w:tcPr>
          <w:p w14:paraId="74E9EF47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4D8D7D37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40C17">
              <w:rPr>
                <w:color w:val="000000"/>
                <w:sz w:val="20"/>
                <w:szCs w:val="20"/>
                <w:lang w:eastAsia="cs-CZ"/>
              </w:rPr>
              <w:t>záměr</w:t>
            </w:r>
          </w:p>
        </w:tc>
      </w:tr>
      <w:tr w:rsidR="00A70AA4" w:rsidRPr="001E52F7" w14:paraId="4FD181EA" w14:textId="77777777" w:rsidTr="0031021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2EDC52C2" w14:textId="77777777" w:rsidR="00A70AA4" w:rsidRPr="00AB398E" w:rsidRDefault="00A70AA4" w:rsidP="0031021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555F9B31" w14:textId="77777777" w:rsidR="00A70AA4" w:rsidRPr="00AB398E" w:rsidRDefault="00A70AA4" w:rsidP="0031021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3.2.3</w:t>
            </w:r>
          </w:p>
        </w:tc>
      </w:tr>
    </w:tbl>
    <w:p w14:paraId="51FA980E" w14:textId="77777777" w:rsidR="00A70AA4" w:rsidRDefault="00A70AA4"/>
    <w:sectPr w:rsidR="00A70AA4" w:rsidSect="00FF1E97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51C5" w14:textId="77777777" w:rsidR="00EA4C6C" w:rsidRDefault="00EA4C6C" w:rsidP="00F42A18">
      <w:pPr>
        <w:spacing w:after="0" w:line="240" w:lineRule="auto"/>
      </w:pPr>
      <w:r>
        <w:separator/>
      </w:r>
    </w:p>
  </w:endnote>
  <w:endnote w:type="continuationSeparator" w:id="0">
    <w:p w14:paraId="40ED4C9F" w14:textId="77777777" w:rsidR="00EA4C6C" w:rsidRDefault="00EA4C6C" w:rsidP="00F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WXLTG+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B70" w14:textId="5F5DD016" w:rsidR="004B1EA6" w:rsidRPr="005B0855" w:rsidRDefault="004B1EA6" w:rsidP="005B0855">
    <w:pPr>
      <w:pStyle w:val="Zpat"/>
    </w:pPr>
    <w:r>
      <w:t>Zpracovatel: DRAG s.r.o., Trutnov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7C24F68" wp14:editId="7CE7B027">
          <wp:extent cx="769620" cy="365760"/>
          <wp:effectExtent l="0" t="0" r="0" b="0"/>
          <wp:docPr id="4" name="Obrázek 0" descr="poz_DRAG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_DRAG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260C" w14:textId="6A5C2875" w:rsidR="004B1EA6" w:rsidRDefault="008D303D" w:rsidP="00F42A18">
    <w:pPr>
      <w:pStyle w:val="Zpat"/>
      <w:tabs>
        <w:tab w:val="right" w:pos="14004"/>
      </w:tabs>
    </w:pPr>
    <w:r>
      <w:t>Prosinec</w:t>
    </w:r>
    <w:r w:rsidR="004B1EA6">
      <w:t xml:space="preserve"> 201</w:t>
    </w:r>
    <w:r>
      <w:t>8</w:t>
    </w:r>
    <w:r w:rsidR="004B1EA6">
      <w:tab/>
      <w:t xml:space="preserve">Stránka </w:t>
    </w:r>
    <w:r w:rsidR="004B1EA6">
      <w:rPr>
        <w:b/>
      </w:rPr>
      <w:fldChar w:fldCharType="begin"/>
    </w:r>
    <w:r w:rsidR="004B1EA6">
      <w:rPr>
        <w:b/>
      </w:rPr>
      <w:instrText>PAGE</w:instrText>
    </w:r>
    <w:r w:rsidR="004B1EA6">
      <w:rPr>
        <w:b/>
      </w:rPr>
      <w:fldChar w:fldCharType="separate"/>
    </w:r>
    <w:r w:rsidR="004B1EA6">
      <w:rPr>
        <w:b/>
        <w:noProof/>
      </w:rPr>
      <w:t>213</w:t>
    </w:r>
    <w:r w:rsidR="004B1EA6">
      <w:rPr>
        <w:b/>
      </w:rPr>
      <w:fldChar w:fldCharType="end"/>
    </w:r>
    <w:r w:rsidR="004B1EA6">
      <w:rPr>
        <w:b/>
        <w:sz w:val="24"/>
        <w:szCs w:val="24"/>
      </w:rPr>
      <w:tab/>
    </w:r>
    <w:r w:rsidR="004B1EA6">
      <w:rPr>
        <w:b/>
        <w:noProof/>
        <w:sz w:val="24"/>
        <w:szCs w:val="24"/>
        <w:lang w:eastAsia="cs-CZ"/>
      </w:rPr>
      <w:drawing>
        <wp:inline distT="0" distB="0" distL="0" distR="0" wp14:anchorId="0097D9E4" wp14:editId="1FB52B5C">
          <wp:extent cx="541020" cy="289560"/>
          <wp:effectExtent l="0" t="0" r="0" b="0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BA86" w14:textId="77777777" w:rsidR="00EA4C6C" w:rsidRDefault="00EA4C6C" w:rsidP="00F42A18">
      <w:pPr>
        <w:spacing w:after="0" w:line="240" w:lineRule="auto"/>
      </w:pPr>
      <w:r>
        <w:separator/>
      </w:r>
    </w:p>
  </w:footnote>
  <w:footnote w:type="continuationSeparator" w:id="0">
    <w:p w14:paraId="3CB11EA8" w14:textId="77777777" w:rsidR="00EA4C6C" w:rsidRDefault="00EA4C6C" w:rsidP="00F4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75F" w14:textId="77777777" w:rsidR="004B1EA6" w:rsidRDefault="004B1EA6">
    <w:pPr>
      <w:pStyle w:val="Zhlav"/>
    </w:pPr>
    <w:r>
      <w:t>Program rozvoje města Pilníkov na období let 2017-2026 – Přílohy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016F00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71B02"/>
    <w:multiLevelType w:val="hybridMultilevel"/>
    <w:tmpl w:val="C8B6A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C7303"/>
    <w:multiLevelType w:val="hybridMultilevel"/>
    <w:tmpl w:val="188E4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ABA"/>
    <w:multiLevelType w:val="hybridMultilevel"/>
    <w:tmpl w:val="F534872E"/>
    <w:lvl w:ilvl="0" w:tplc="040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82F38"/>
    <w:multiLevelType w:val="hybridMultilevel"/>
    <w:tmpl w:val="72BCF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17CF7"/>
    <w:multiLevelType w:val="hybridMultilevel"/>
    <w:tmpl w:val="EAD201EE"/>
    <w:lvl w:ilvl="0" w:tplc="5B5A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E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8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A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A353BE"/>
    <w:multiLevelType w:val="hybridMultilevel"/>
    <w:tmpl w:val="C3E83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5EB"/>
    <w:multiLevelType w:val="hybridMultilevel"/>
    <w:tmpl w:val="0174F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13A"/>
    <w:multiLevelType w:val="hybridMultilevel"/>
    <w:tmpl w:val="21F4D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23B"/>
    <w:multiLevelType w:val="hybridMultilevel"/>
    <w:tmpl w:val="09E6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17C57"/>
    <w:multiLevelType w:val="hybridMultilevel"/>
    <w:tmpl w:val="B7FAA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6685B"/>
    <w:multiLevelType w:val="hybridMultilevel"/>
    <w:tmpl w:val="750E2DBA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5F90039"/>
    <w:multiLevelType w:val="hybridMultilevel"/>
    <w:tmpl w:val="549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62"/>
    <w:multiLevelType w:val="hybridMultilevel"/>
    <w:tmpl w:val="B36AA0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2EEE"/>
    <w:multiLevelType w:val="hybridMultilevel"/>
    <w:tmpl w:val="519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545"/>
    <w:multiLevelType w:val="hybridMultilevel"/>
    <w:tmpl w:val="558EC0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9321F5"/>
    <w:multiLevelType w:val="hybridMultilevel"/>
    <w:tmpl w:val="F8A6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088"/>
    <w:multiLevelType w:val="hybridMultilevel"/>
    <w:tmpl w:val="6D0C0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005"/>
    <w:multiLevelType w:val="hybridMultilevel"/>
    <w:tmpl w:val="2A2EB47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8B1515"/>
    <w:multiLevelType w:val="hybridMultilevel"/>
    <w:tmpl w:val="E864E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45B5"/>
    <w:multiLevelType w:val="hybridMultilevel"/>
    <w:tmpl w:val="D5E0728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3276757"/>
    <w:multiLevelType w:val="hybridMultilevel"/>
    <w:tmpl w:val="742A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245D"/>
    <w:multiLevelType w:val="hybridMultilevel"/>
    <w:tmpl w:val="9F10D1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23482"/>
    <w:multiLevelType w:val="hybridMultilevel"/>
    <w:tmpl w:val="5C769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E0E"/>
    <w:multiLevelType w:val="hybridMultilevel"/>
    <w:tmpl w:val="730AC3A0"/>
    <w:lvl w:ilvl="0" w:tplc="B60A4C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52FC5C36"/>
    <w:multiLevelType w:val="hybridMultilevel"/>
    <w:tmpl w:val="EB444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D76"/>
    <w:multiLevelType w:val="hybridMultilevel"/>
    <w:tmpl w:val="6C2E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4B48"/>
    <w:multiLevelType w:val="hybridMultilevel"/>
    <w:tmpl w:val="A2CC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C2182"/>
    <w:multiLevelType w:val="hybridMultilevel"/>
    <w:tmpl w:val="6D746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12A9A"/>
    <w:multiLevelType w:val="hybridMultilevel"/>
    <w:tmpl w:val="2F124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5634"/>
    <w:multiLevelType w:val="hybridMultilevel"/>
    <w:tmpl w:val="7E10D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47B34"/>
    <w:multiLevelType w:val="hybridMultilevel"/>
    <w:tmpl w:val="BB08A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F5884"/>
    <w:multiLevelType w:val="hybridMultilevel"/>
    <w:tmpl w:val="FB1C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52ADA"/>
    <w:multiLevelType w:val="hybridMultilevel"/>
    <w:tmpl w:val="44A8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82959"/>
    <w:multiLevelType w:val="hybridMultilevel"/>
    <w:tmpl w:val="E5801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5"/>
  </w:num>
  <w:num w:numId="8">
    <w:abstractNumId w:val="27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33"/>
  </w:num>
  <w:num w:numId="24">
    <w:abstractNumId w:val="29"/>
  </w:num>
  <w:num w:numId="25">
    <w:abstractNumId w:val="13"/>
  </w:num>
  <w:num w:numId="26">
    <w:abstractNumId w:val="28"/>
  </w:num>
  <w:num w:numId="27">
    <w:abstractNumId w:val="30"/>
  </w:num>
  <w:num w:numId="28">
    <w:abstractNumId w:val="34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11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110B"/>
    <w:rsid w:val="00002170"/>
    <w:rsid w:val="00002581"/>
    <w:rsid w:val="00002BB6"/>
    <w:rsid w:val="00002F86"/>
    <w:rsid w:val="000041DF"/>
    <w:rsid w:val="000043C9"/>
    <w:rsid w:val="00004585"/>
    <w:rsid w:val="00006C22"/>
    <w:rsid w:val="0000708B"/>
    <w:rsid w:val="00010205"/>
    <w:rsid w:val="00010E48"/>
    <w:rsid w:val="00012880"/>
    <w:rsid w:val="00012F60"/>
    <w:rsid w:val="00014051"/>
    <w:rsid w:val="00015F4A"/>
    <w:rsid w:val="0001658E"/>
    <w:rsid w:val="000167C8"/>
    <w:rsid w:val="000205FD"/>
    <w:rsid w:val="00020B8C"/>
    <w:rsid w:val="00022293"/>
    <w:rsid w:val="0002283E"/>
    <w:rsid w:val="0002411E"/>
    <w:rsid w:val="00025059"/>
    <w:rsid w:val="00026E4F"/>
    <w:rsid w:val="00027EA7"/>
    <w:rsid w:val="000317A1"/>
    <w:rsid w:val="000320B6"/>
    <w:rsid w:val="000328A2"/>
    <w:rsid w:val="00034235"/>
    <w:rsid w:val="000344F8"/>
    <w:rsid w:val="0003550C"/>
    <w:rsid w:val="000364E1"/>
    <w:rsid w:val="000365BA"/>
    <w:rsid w:val="000369DF"/>
    <w:rsid w:val="000400C8"/>
    <w:rsid w:val="00041BD7"/>
    <w:rsid w:val="00043F1F"/>
    <w:rsid w:val="00044070"/>
    <w:rsid w:val="00046E6C"/>
    <w:rsid w:val="00050A51"/>
    <w:rsid w:val="00050B8D"/>
    <w:rsid w:val="000510BB"/>
    <w:rsid w:val="000514F5"/>
    <w:rsid w:val="00056936"/>
    <w:rsid w:val="00056F82"/>
    <w:rsid w:val="00057B46"/>
    <w:rsid w:val="000612B9"/>
    <w:rsid w:val="00061D2D"/>
    <w:rsid w:val="00062E91"/>
    <w:rsid w:val="00064529"/>
    <w:rsid w:val="00064C45"/>
    <w:rsid w:val="00065AC8"/>
    <w:rsid w:val="000666E7"/>
    <w:rsid w:val="00066EAB"/>
    <w:rsid w:val="0007405D"/>
    <w:rsid w:val="0007436C"/>
    <w:rsid w:val="00074378"/>
    <w:rsid w:val="0007572F"/>
    <w:rsid w:val="00075C28"/>
    <w:rsid w:val="00077170"/>
    <w:rsid w:val="000803B7"/>
    <w:rsid w:val="000813C6"/>
    <w:rsid w:val="00081E99"/>
    <w:rsid w:val="00081F0B"/>
    <w:rsid w:val="00085EF7"/>
    <w:rsid w:val="00086FB5"/>
    <w:rsid w:val="00087F1A"/>
    <w:rsid w:val="00091553"/>
    <w:rsid w:val="00091B84"/>
    <w:rsid w:val="00092DF1"/>
    <w:rsid w:val="00092E99"/>
    <w:rsid w:val="00092EE9"/>
    <w:rsid w:val="00093EC1"/>
    <w:rsid w:val="00094280"/>
    <w:rsid w:val="000942CD"/>
    <w:rsid w:val="000954FA"/>
    <w:rsid w:val="00096079"/>
    <w:rsid w:val="000966DA"/>
    <w:rsid w:val="00096D5B"/>
    <w:rsid w:val="000A1598"/>
    <w:rsid w:val="000A1672"/>
    <w:rsid w:val="000A238E"/>
    <w:rsid w:val="000A27D6"/>
    <w:rsid w:val="000A4047"/>
    <w:rsid w:val="000A4D05"/>
    <w:rsid w:val="000A552C"/>
    <w:rsid w:val="000A5631"/>
    <w:rsid w:val="000A61ED"/>
    <w:rsid w:val="000A67D2"/>
    <w:rsid w:val="000A6B73"/>
    <w:rsid w:val="000A6C74"/>
    <w:rsid w:val="000B01E9"/>
    <w:rsid w:val="000B0B6B"/>
    <w:rsid w:val="000B328A"/>
    <w:rsid w:val="000B5C1A"/>
    <w:rsid w:val="000B67C7"/>
    <w:rsid w:val="000C12B5"/>
    <w:rsid w:val="000C31CE"/>
    <w:rsid w:val="000C4012"/>
    <w:rsid w:val="000C42C1"/>
    <w:rsid w:val="000C5733"/>
    <w:rsid w:val="000C5CF0"/>
    <w:rsid w:val="000D1CFD"/>
    <w:rsid w:val="000D1DEF"/>
    <w:rsid w:val="000D6E3F"/>
    <w:rsid w:val="000D7A27"/>
    <w:rsid w:val="000D7A8A"/>
    <w:rsid w:val="000D7C39"/>
    <w:rsid w:val="000D7CF4"/>
    <w:rsid w:val="000E0184"/>
    <w:rsid w:val="000E1505"/>
    <w:rsid w:val="000E1F52"/>
    <w:rsid w:val="000E27E5"/>
    <w:rsid w:val="000E27F2"/>
    <w:rsid w:val="000E3663"/>
    <w:rsid w:val="000E44EA"/>
    <w:rsid w:val="000E45AC"/>
    <w:rsid w:val="000E725E"/>
    <w:rsid w:val="000E7A45"/>
    <w:rsid w:val="000F0563"/>
    <w:rsid w:val="000F33C9"/>
    <w:rsid w:val="000F382B"/>
    <w:rsid w:val="000F388E"/>
    <w:rsid w:val="000F54A2"/>
    <w:rsid w:val="000F764C"/>
    <w:rsid w:val="000F7D05"/>
    <w:rsid w:val="000F7EF9"/>
    <w:rsid w:val="001005B6"/>
    <w:rsid w:val="00100BAE"/>
    <w:rsid w:val="001013A4"/>
    <w:rsid w:val="001022EC"/>
    <w:rsid w:val="001025F9"/>
    <w:rsid w:val="00105D35"/>
    <w:rsid w:val="00106564"/>
    <w:rsid w:val="0010665C"/>
    <w:rsid w:val="00107115"/>
    <w:rsid w:val="0010724A"/>
    <w:rsid w:val="001073CA"/>
    <w:rsid w:val="00107580"/>
    <w:rsid w:val="001104A4"/>
    <w:rsid w:val="00113182"/>
    <w:rsid w:val="00113E0C"/>
    <w:rsid w:val="00115F6B"/>
    <w:rsid w:val="001166C9"/>
    <w:rsid w:val="00116E3B"/>
    <w:rsid w:val="001203F2"/>
    <w:rsid w:val="00120B33"/>
    <w:rsid w:val="00120B7B"/>
    <w:rsid w:val="00121BC5"/>
    <w:rsid w:val="00121D6D"/>
    <w:rsid w:val="00122E19"/>
    <w:rsid w:val="00123C49"/>
    <w:rsid w:val="00123D9E"/>
    <w:rsid w:val="00124044"/>
    <w:rsid w:val="0012433C"/>
    <w:rsid w:val="00125D46"/>
    <w:rsid w:val="00125E00"/>
    <w:rsid w:val="00126C63"/>
    <w:rsid w:val="00126D5B"/>
    <w:rsid w:val="001320AF"/>
    <w:rsid w:val="00140528"/>
    <w:rsid w:val="001411AC"/>
    <w:rsid w:val="001412AC"/>
    <w:rsid w:val="00142A08"/>
    <w:rsid w:val="00142BA8"/>
    <w:rsid w:val="00142EE8"/>
    <w:rsid w:val="00144BD1"/>
    <w:rsid w:val="00144DF7"/>
    <w:rsid w:val="001459D6"/>
    <w:rsid w:val="00146E37"/>
    <w:rsid w:val="0015001A"/>
    <w:rsid w:val="00150C92"/>
    <w:rsid w:val="00150E24"/>
    <w:rsid w:val="00151D8D"/>
    <w:rsid w:val="00152D3B"/>
    <w:rsid w:val="00153768"/>
    <w:rsid w:val="00153B0A"/>
    <w:rsid w:val="00153C46"/>
    <w:rsid w:val="00155273"/>
    <w:rsid w:val="001568F9"/>
    <w:rsid w:val="00156942"/>
    <w:rsid w:val="00156979"/>
    <w:rsid w:val="0015784C"/>
    <w:rsid w:val="001613AE"/>
    <w:rsid w:val="0016197E"/>
    <w:rsid w:val="00161E8C"/>
    <w:rsid w:val="00162332"/>
    <w:rsid w:val="00162425"/>
    <w:rsid w:val="001624AD"/>
    <w:rsid w:val="001633D1"/>
    <w:rsid w:val="0016353D"/>
    <w:rsid w:val="00163AAB"/>
    <w:rsid w:val="00164023"/>
    <w:rsid w:val="001642C5"/>
    <w:rsid w:val="001655DE"/>
    <w:rsid w:val="00167020"/>
    <w:rsid w:val="00167872"/>
    <w:rsid w:val="00170DDE"/>
    <w:rsid w:val="00170E12"/>
    <w:rsid w:val="001723F2"/>
    <w:rsid w:val="00173C68"/>
    <w:rsid w:val="001757EF"/>
    <w:rsid w:val="00175988"/>
    <w:rsid w:val="00176156"/>
    <w:rsid w:val="0017654A"/>
    <w:rsid w:val="00176EF1"/>
    <w:rsid w:val="00177598"/>
    <w:rsid w:val="001802D2"/>
    <w:rsid w:val="00180C8A"/>
    <w:rsid w:val="001861B5"/>
    <w:rsid w:val="0018659E"/>
    <w:rsid w:val="00186912"/>
    <w:rsid w:val="001872CC"/>
    <w:rsid w:val="00187BB9"/>
    <w:rsid w:val="00187F40"/>
    <w:rsid w:val="00191039"/>
    <w:rsid w:val="001913CA"/>
    <w:rsid w:val="0019223E"/>
    <w:rsid w:val="001928EF"/>
    <w:rsid w:val="00193479"/>
    <w:rsid w:val="00193F53"/>
    <w:rsid w:val="001943DA"/>
    <w:rsid w:val="00194C24"/>
    <w:rsid w:val="00194D45"/>
    <w:rsid w:val="00195748"/>
    <w:rsid w:val="00195A20"/>
    <w:rsid w:val="00197C8D"/>
    <w:rsid w:val="00197EC4"/>
    <w:rsid w:val="001A0A8F"/>
    <w:rsid w:val="001A2E1E"/>
    <w:rsid w:val="001A2F25"/>
    <w:rsid w:val="001A376A"/>
    <w:rsid w:val="001A48E9"/>
    <w:rsid w:val="001A4ADB"/>
    <w:rsid w:val="001A55EB"/>
    <w:rsid w:val="001A6AEC"/>
    <w:rsid w:val="001A6F35"/>
    <w:rsid w:val="001A7EB7"/>
    <w:rsid w:val="001A7F9F"/>
    <w:rsid w:val="001B06CC"/>
    <w:rsid w:val="001B06E6"/>
    <w:rsid w:val="001B1B69"/>
    <w:rsid w:val="001B392A"/>
    <w:rsid w:val="001B599A"/>
    <w:rsid w:val="001B5A94"/>
    <w:rsid w:val="001B5E66"/>
    <w:rsid w:val="001B615D"/>
    <w:rsid w:val="001B696A"/>
    <w:rsid w:val="001C14DF"/>
    <w:rsid w:val="001C1B30"/>
    <w:rsid w:val="001C312E"/>
    <w:rsid w:val="001C3454"/>
    <w:rsid w:val="001C4E06"/>
    <w:rsid w:val="001C5AD7"/>
    <w:rsid w:val="001C696E"/>
    <w:rsid w:val="001C7044"/>
    <w:rsid w:val="001C7D6C"/>
    <w:rsid w:val="001D0594"/>
    <w:rsid w:val="001D1AC1"/>
    <w:rsid w:val="001D2268"/>
    <w:rsid w:val="001D35F4"/>
    <w:rsid w:val="001D5F9F"/>
    <w:rsid w:val="001D7D5F"/>
    <w:rsid w:val="001E099A"/>
    <w:rsid w:val="001E1CA9"/>
    <w:rsid w:val="001E3926"/>
    <w:rsid w:val="001E52F7"/>
    <w:rsid w:val="001E6A63"/>
    <w:rsid w:val="001E73F8"/>
    <w:rsid w:val="001F049E"/>
    <w:rsid w:val="001F2176"/>
    <w:rsid w:val="001F2F82"/>
    <w:rsid w:val="001F38C8"/>
    <w:rsid w:val="001F423E"/>
    <w:rsid w:val="001F4739"/>
    <w:rsid w:val="001F60DE"/>
    <w:rsid w:val="001F6235"/>
    <w:rsid w:val="0020407B"/>
    <w:rsid w:val="00204F51"/>
    <w:rsid w:val="00205A16"/>
    <w:rsid w:val="00205F4A"/>
    <w:rsid w:val="0020689D"/>
    <w:rsid w:val="0021114B"/>
    <w:rsid w:val="002111BA"/>
    <w:rsid w:val="002123A2"/>
    <w:rsid w:val="00212616"/>
    <w:rsid w:val="002152F1"/>
    <w:rsid w:val="00216B60"/>
    <w:rsid w:val="0022036A"/>
    <w:rsid w:val="00221CE2"/>
    <w:rsid w:val="00221FC8"/>
    <w:rsid w:val="00224409"/>
    <w:rsid w:val="00225748"/>
    <w:rsid w:val="00227D95"/>
    <w:rsid w:val="00230418"/>
    <w:rsid w:val="00230EC5"/>
    <w:rsid w:val="0023376B"/>
    <w:rsid w:val="00234035"/>
    <w:rsid w:val="002353B1"/>
    <w:rsid w:val="00236E5E"/>
    <w:rsid w:val="00240B81"/>
    <w:rsid w:val="00240C17"/>
    <w:rsid w:val="00240EE6"/>
    <w:rsid w:val="002426A9"/>
    <w:rsid w:val="00242B98"/>
    <w:rsid w:val="00243A17"/>
    <w:rsid w:val="00244AD7"/>
    <w:rsid w:val="00245187"/>
    <w:rsid w:val="00247237"/>
    <w:rsid w:val="002479FD"/>
    <w:rsid w:val="00247C31"/>
    <w:rsid w:val="00247E1B"/>
    <w:rsid w:val="0025214B"/>
    <w:rsid w:val="00254444"/>
    <w:rsid w:val="00254F24"/>
    <w:rsid w:val="002561C8"/>
    <w:rsid w:val="0025711B"/>
    <w:rsid w:val="00260E47"/>
    <w:rsid w:val="00261040"/>
    <w:rsid w:val="002612BB"/>
    <w:rsid w:val="002619A1"/>
    <w:rsid w:val="00261A8B"/>
    <w:rsid w:val="00265042"/>
    <w:rsid w:val="00267631"/>
    <w:rsid w:val="00267FEA"/>
    <w:rsid w:val="0027059A"/>
    <w:rsid w:val="002719BB"/>
    <w:rsid w:val="00272037"/>
    <w:rsid w:val="0027224C"/>
    <w:rsid w:val="002744FD"/>
    <w:rsid w:val="0027473C"/>
    <w:rsid w:val="002752B1"/>
    <w:rsid w:val="0027563D"/>
    <w:rsid w:val="002757E9"/>
    <w:rsid w:val="00275822"/>
    <w:rsid w:val="0027603C"/>
    <w:rsid w:val="002760DE"/>
    <w:rsid w:val="00276777"/>
    <w:rsid w:val="00276E2F"/>
    <w:rsid w:val="00277AA4"/>
    <w:rsid w:val="002808C1"/>
    <w:rsid w:val="0028169A"/>
    <w:rsid w:val="0028190B"/>
    <w:rsid w:val="00283EC0"/>
    <w:rsid w:val="00284133"/>
    <w:rsid w:val="00284507"/>
    <w:rsid w:val="00285819"/>
    <w:rsid w:val="002877EE"/>
    <w:rsid w:val="00287E93"/>
    <w:rsid w:val="00290776"/>
    <w:rsid w:val="00290E1C"/>
    <w:rsid w:val="00291EFA"/>
    <w:rsid w:val="00291F7F"/>
    <w:rsid w:val="00293840"/>
    <w:rsid w:val="00295B17"/>
    <w:rsid w:val="0029797B"/>
    <w:rsid w:val="00297F39"/>
    <w:rsid w:val="002A00D7"/>
    <w:rsid w:val="002A011B"/>
    <w:rsid w:val="002A4A39"/>
    <w:rsid w:val="002A5AD4"/>
    <w:rsid w:val="002A769E"/>
    <w:rsid w:val="002A772A"/>
    <w:rsid w:val="002B1AE2"/>
    <w:rsid w:val="002B410F"/>
    <w:rsid w:val="002B6C0C"/>
    <w:rsid w:val="002B6CB4"/>
    <w:rsid w:val="002C0012"/>
    <w:rsid w:val="002C3735"/>
    <w:rsid w:val="002C37A3"/>
    <w:rsid w:val="002C37C7"/>
    <w:rsid w:val="002C3D2E"/>
    <w:rsid w:val="002C53E3"/>
    <w:rsid w:val="002C5812"/>
    <w:rsid w:val="002D079C"/>
    <w:rsid w:val="002D2C69"/>
    <w:rsid w:val="002D2F8F"/>
    <w:rsid w:val="002D3CEF"/>
    <w:rsid w:val="002D3FC5"/>
    <w:rsid w:val="002D4FF1"/>
    <w:rsid w:val="002D6DD7"/>
    <w:rsid w:val="002E0B8F"/>
    <w:rsid w:val="002E173C"/>
    <w:rsid w:val="002E5C26"/>
    <w:rsid w:val="002E7467"/>
    <w:rsid w:val="002E7FAD"/>
    <w:rsid w:val="002F031E"/>
    <w:rsid w:val="002F0E46"/>
    <w:rsid w:val="002F241F"/>
    <w:rsid w:val="002F2833"/>
    <w:rsid w:val="002F444E"/>
    <w:rsid w:val="002F4E8F"/>
    <w:rsid w:val="002F5B71"/>
    <w:rsid w:val="002F5F88"/>
    <w:rsid w:val="002F60DC"/>
    <w:rsid w:val="003000FD"/>
    <w:rsid w:val="00300719"/>
    <w:rsid w:val="003009E0"/>
    <w:rsid w:val="00301898"/>
    <w:rsid w:val="00303111"/>
    <w:rsid w:val="00304534"/>
    <w:rsid w:val="00307535"/>
    <w:rsid w:val="003101D9"/>
    <w:rsid w:val="00311258"/>
    <w:rsid w:val="00311C20"/>
    <w:rsid w:val="003146F8"/>
    <w:rsid w:val="00314B85"/>
    <w:rsid w:val="00314D51"/>
    <w:rsid w:val="00315121"/>
    <w:rsid w:val="00320300"/>
    <w:rsid w:val="003217FA"/>
    <w:rsid w:val="003219A3"/>
    <w:rsid w:val="00322707"/>
    <w:rsid w:val="00325935"/>
    <w:rsid w:val="0032786B"/>
    <w:rsid w:val="003314B5"/>
    <w:rsid w:val="00333463"/>
    <w:rsid w:val="003339B5"/>
    <w:rsid w:val="00333AD7"/>
    <w:rsid w:val="003354E9"/>
    <w:rsid w:val="00340B28"/>
    <w:rsid w:val="00342083"/>
    <w:rsid w:val="00342A2B"/>
    <w:rsid w:val="00342B7F"/>
    <w:rsid w:val="00342CB6"/>
    <w:rsid w:val="00344107"/>
    <w:rsid w:val="0034461D"/>
    <w:rsid w:val="00344CBF"/>
    <w:rsid w:val="00344E24"/>
    <w:rsid w:val="00344FB6"/>
    <w:rsid w:val="00345735"/>
    <w:rsid w:val="00346CFD"/>
    <w:rsid w:val="00351577"/>
    <w:rsid w:val="00351E51"/>
    <w:rsid w:val="00352D98"/>
    <w:rsid w:val="00352E0E"/>
    <w:rsid w:val="00354AB9"/>
    <w:rsid w:val="00354B8A"/>
    <w:rsid w:val="00357BBF"/>
    <w:rsid w:val="00361C5E"/>
    <w:rsid w:val="00361D99"/>
    <w:rsid w:val="003622A0"/>
    <w:rsid w:val="00363075"/>
    <w:rsid w:val="0036333B"/>
    <w:rsid w:val="0036481A"/>
    <w:rsid w:val="00371BE9"/>
    <w:rsid w:val="00372A51"/>
    <w:rsid w:val="00375228"/>
    <w:rsid w:val="00376FF2"/>
    <w:rsid w:val="00380966"/>
    <w:rsid w:val="00382217"/>
    <w:rsid w:val="0038258B"/>
    <w:rsid w:val="00383E16"/>
    <w:rsid w:val="00384AA8"/>
    <w:rsid w:val="0038533D"/>
    <w:rsid w:val="0038586D"/>
    <w:rsid w:val="00387663"/>
    <w:rsid w:val="003876DD"/>
    <w:rsid w:val="00390325"/>
    <w:rsid w:val="00392386"/>
    <w:rsid w:val="00392AE3"/>
    <w:rsid w:val="00394312"/>
    <w:rsid w:val="003A07B9"/>
    <w:rsid w:val="003A1066"/>
    <w:rsid w:val="003A1DD2"/>
    <w:rsid w:val="003A1EC4"/>
    <w:rsid w:val="003A227F"/>
    <w:rsid w:val="003A28FB"/>
    <w:rsid w:val="003A2C1B"/>
    <w:rsid w:val="003A2F9C"/>
    <w:rsid w:val="003A4716"/>
    <w:rsid w:val="003A4ABF"/>
    <w:rsid w:val="003A51F8"/>
    <w:rsid w:val="003A7D27"/>
    <w:rsid w:val="003B06F4"/>
    <w:rsid w:val="003B2C8F"/>
    <w:rsid w:val="003B3F7B"/>
    <w:rsid w:val="003B64B7"/>
    <w:rsid w:val="003B6DEA"/>
    <w:rsid w:val="003B7823"/>
    <w:rsid w:val="003B7EF5"/>
    <w:rsid w:val="003C014E"/>
    <w:rsid w:val="003C192C"/>
    <w:rsid w:val="003C3BC9"/>
    <w:rsid w:val="003C6B64"/>
    <w:rsid w:val="003D001C"/>
    <w:rsid w:val="003D0E65"/>
    <w:rsid w:val="003D21D2"/>
    <w:rsid w:val="003D2AFB"/>
    <w:rsid w:val="003D2C98"/>
    <w:rsid w:val="003D3CA8"/>
    <w:rsid w:val="003D43E9"/>
    <w:rsid w:val="003D5240"/>
    <w:rsid w:val="003D5A23"/>
    <w:rsid w:val="003E0390"/>
    <w:rsid w:val="003E0ADE"/>
    <w:rsid w:val="003E1512"/>
    <w:rsid w:val="003E1E00"/>
    <w:rsid w:val="003E223A"/>
    <w:rsid w:val="003E22CE"/>
    <w:rsid w:val="003E3C09"/>
    <w:rsid w:val="003E4EE3"/>
    <w:rsid w:val="003E7205"/>
    <w:rsid w:val="003E7261"/>
    <w:rsid w:val="003E75C6"/>
    <w:rsid w:val="003F0256"/>
    <w:rsid w:val="003F1633"/>
    <w:rsid w:val="003F55B7"/>
    <w:rsid w:val="003F6A52"/>
    <w:rsid w:val="003F6C12"/>
    <w:rsid w:val="003F7883"/>
    <w:rsid w:val="003F7B39"/>
    <w:rsid w:val="00400E74"/>
    <w:rsid w:val="00400FD9"/>
    <w:rsid w:val="00405294"/>
    <w:rsid w:val="004070E5"/>
    <w:rsid w:val="00410979"/>
    <w:rsid w:val="004112FD"/>
    <w:rsid w:val="0041152D"/>
    <w:rsid w:val="004144E8"/>
    <w:rsid w:val="00415B2E"/>
    <w:rsid w:val="0041723A"/>
    <w:rsid w:val="004203B0"/>
    <w:rsid w:val="00421158"/>
    <w:rsid w:val="00421401"/>
    <w:rsid w:val="00421E48"/>
    <w:rsid w:val="00422C67"/>
    <w:rsid w:val="00423F4B"/>
    <w:rsid w:val="004243BD"/>
    <w:rsid w:val="00424ADF"/>
    <w:rsid w:val="00426269"/>
    <w:rsid w:val="00427CB0"/>
    <w:rsid w:val="00430C1B"/>
    <w:rsid w:val="004312CF"/>
    <w:rsid w:val="00431E80"/>
    <w:rsid w:val="00431EF5"/>
    <w:rsid w:val="00431FD8"/>
    <w:rsid w:val="00432738"/>
    <w:rsid w:val="004332FC"/>
    <w:rsid w:val="00434C7B"/>
    <w:rsid w:val="00434CE7"/>
    <w:rsid w:val="00434D87"/>
    <w:rsid w:val="00437DEC"/>
    <w:rsid w:val="00440542"/>
    <w:rsid w:val="004409C5"/>
    <w:rsid w:val="00440A44"/>
    <w:rsid w:val="00440A8D"/>
    <w:rsid w:val="0044151C"/>
    <w:rsid w:val="0044154B"/>
    <w:rsid w:val="004416C2"/>
    <w:rsid w:val="00441965"/>
    <w:rsid w:val="004439FF"/>
    <w:rsid w:val="00450375"/>
    <w:rsid w:val="00450DAA"/>
    <w:rsid w:val="00452459"/>
    <w:rsid w:val="004535E0"/>
    <w:rsid w:val="004545FB"/>
    <w:rsid w:val="00454B59"/>
    <w:rsid w:val="0045500C"/>
    <w:rsid w:val="0045584B"/>
    <w:rsid w:val="0046109F"/>
    <w:rsid w:val="004612F5"/>
    <w:rsid w:val="00461A51"/>
    <w:rsid w:val="004639ED"/>
    <w:rsid w:val="00465701"/>
    <w:rsid w:val="00465F3F"/>
    <w:rsid w:val="00467716"/>
    <w:rsid w:val="0047083A"/>
    <w:rsid w:val="0047103F"/>
    <w:rsid w:val="00472E5D"/>
    <w:rsid w:val="00473D5E"/>
    <w:rsid w:val="00476AA3"/>
    <w:rsid w:val="004801FB"/>
    <w:rsid w:val="00484405"/>
    <w:rsid w:val="00484608"/>
    <w:rsid w:val="00484EF6"/>
    <w:rsid w:val="00486B99"/>
    <w:rsid w:val="004910AD"/>
    <w:rsid w:val="00491B96"/>
    <w:rsid w:val="00492626"/>
    <w:rsid w:val="00492CC8"/>
    <w:rsid w:val="00492FB1"/>
    <w:rsid w:val="00493154"/>
    <w:rsid w:val="0049563F"/>
    <w:rsid w:val="00496739"/>
    <w:rsid w:val="0049724D"/>
    <w:rsid w:val="004A079B"/>
    <w:rsid w:val="004A0CFB"/>
    <w:rsid w:val="004A0E49"/>
    <w:rsid w:val="004A0F33"/>
    <w:rsid w:val="004A3451"/>
    <w:rsid w:val="004A3B44"/>
    <w:rsid w:val="004A5B54"/>
    <w:rsid w:val="004A6125"/>
    <w:rsid w:val="004A6AD8"/>
    <w:rsid w:val="004A6B5B"/>
    <w:rsid w:val="004A6D6E"/>
    <w:rsid w:val="004B0D55"/>
    <w:rsid w:val="004B1EA6"/>
    <w:rsid w:val="004B2645"/>
    <w:rsid w:val="004B38AD"/>
    <w:rsid w:val="004B4BD8"/>
    <w:rsid w:val="004B53D2"/>
    <w:rsid w:val="004B5819"/>
    <w:rsid w:val="004B5BEF"/>
    <w:rsid w:val="004B6436"/>
    <w:rsid w:val="004B7579"/>
    <w:rsid w:val="004C173A"/>
    <w:rsid w:val="004C2CED"/>
    <w:rsid w:val="004C3FDA"/>
    <w:rsid w:val="004C3FFD"/>
    <w:rsid w:val="004C4D53"/>
    <w:rsid w:val="004C60C2"/>
    <w:rsid w:val="004C669B"/>
    <w:rsid w:val="004C7280"/>
    <w:rsid w:val="004D0B00"/>
    <w:rsid w:val="004D0BB6"/>
    <w:rsid w:val="004D0F76"/>
    <w:rsid w:val="004D1FC6"/>
    <w:rsid w:val="004D26C9"/>
    <w:rsid w:val="004D3F27"/>
    <w:rsid w:val="004D5A1F"/>
    <w:rsid w:val="004D5CFF"/>
    <w:rsid w:val="004E0002"/>
    <w:rsid w:val="004E0842"/>
    <w:rsid w:val="004E2845"/>
    <w:rsid w:val="004E2C0D"/>
    <w:rsid w:val="004E3633"/>
    <w:rsid w:val="004E398A"/>
    <w:rsid w:val="004E49E6"/>
    <w:rsid w:val="004E5B09"/>
    <w:rsid w:val="004E725D"/>
    <w:rsid w:val="004F06ED"/>
    <w:rsid w:val="004F0738"/>
    <w:rsid w:val="004F2311"/>
    <w:rsid w:val="004F3B3B"/>
    <w:rsid w:val="004F3B95"/>
    <w:rsid w:val="004F4393"/>
    <w:rsid w:val="004F4510"/>
    <w:rsid w:val="004F49CB"/>
    <w:rsid w:val="004F4FA0"/>
    <w:rsid w:val="004F5CD6"/>
    <w:rsid w:val="004F7E83"/>
    <w:rsid w:val="005002AC"/>
    <w:rsid w:val="005014C4"/>
    <w:rsid w:val="00502791"/>
    <w:rsid w:val="0050744A"/>
    <w:rsid w:val="0051191E"/>
    <w:rsid w:val="00512E73"/>
    <w:rsid w:val="005144CB"/>
    <w:rsid w:val="005146B9"/>
    <w:rsid w:val="0052157E"/>
    <w:rsid w:val="005234B9"/>
    <w:rsid w:val="005238C8"/>
    <w:rsid w:val="00523F03"/>
    <w:rsid w:val="00524CFA"/>
    <w:rsid w:val="0052500C"/>
    <w:rsid w:val="0052567D"/>
    <w:rsid w:val="00526650"/>
    <w:rsid w:val="0052685C"/>
    <w:rsid w:val="00530D49"/>
    <w:rsid w:val="005322B1"/>
    <w:rsid w:val="0053319D"/>
    <w:rsid w:val="00534934"/>
    <w:rsid w:val="0053651B"/>
    <w:rsid w:val="00537F3C"/>
    <w:rsid w:val="00540636"/>
    <w:rsid w:val="00540D3D"/>
    <w:rsid w:val="00541634"/>
    <w:rsid w:val="005428D4"/>
    <w:rsid w:val="0054325F"/>
    <w:rsid w:val="005434F5"/>
    <w:rsid w:val="00544864"/>
    <w:rsid w:val="0054545D"/>
    <w:rsid w:val="00547340"/>
    <w:rsid w:val="005508A6"/>
    <w:rsid w:val="00551EEC"/>
    <w:rsid w:val="0055324F"/>
    <w:rsid w:val="00553CC8"/>
    <w:rsid w:val="00555D87"/>
    <w:rsid w:val="0055618E"/>
    <w:rsid w:val="00556E0F"/>
    <w:rsid w:val="005576B5"/>
    <w:rsid w:val="00560C66"/>
    <w:rsid w:val="0056133A"/>
    <w:rsid w:val="00561E16"/>
    <w:rsid w:val="005620A0"/>
    <w:rsid w:val="005624A7"/>
    <w:rsid w:val="00562DB7"/>
    <w:rsid w:val="00564E2E"/>
    <w:rsid w:val="005670DC"/>
    <w:rsid w:val="00567409"/>
    <w:rsid w:val="005677DD"/>
    <w:rsid w:val="00567C57"/>
    <w:rsid w:val="00570286"/>
    <w:rsid w:val="005714E6"/>
    <w:rsid w:val="005745CB"/>
    <w:rsid w:val="0057498E"/>
    <w:rsid w:val="00574CFA"/>
    <w:rsid w:val="00574FB9"/>
    <w:rsid w:val="0057575B"/>
    <w:rsid w:val="00575837"/>
    <w:rsid w:val="005815BC"/>
    <w:rsid w:val="005836D6"/>
    <w:rsid w:val="00584709"/>
    <w:rsid w:val="00585DAE"/>
    <w:rsid w:val="00586A59"/>
    <w:rsid w:val="005900BC"/>
    <w:rsid w:val="00590279"/>
    <w:rsid w:val="005920C1"/>
    <w:rsid w:val="00593CBB"/>
    <w:rsid w:val="00594DE4"/>
    <w:rsid w:val="00595099"/>
    <w:rsid w:val="00595B6E"/>
    <w:rsid w:val="00595E67"/>
    <w:rsid w:val="00595EB3"/>
    <w:rsid w:val="005965C1"/>
    <w:rsid w:val="00597195"/>
    <w:rsid w:val="00597304"/>
    <w:rsid w:val="005A0A12"/>
    <w:rsid w:val="005A224D"/>
    <w:rsid w:val="005A2D88"/>
    <w:rsid w:val="005A3FE8"/>
    <w:rsid w:val="005A7DEF"/>
    <w:rsid w:val="005B00D8"/>
    <w:rsid w:val="005B0855"/>
    <w:rsid w:val="005B08DE"/>
    <w:rsid w:val="005B090F"/>
    <w:rsid w:val="005B3478"/>
    <w:rsid w:val="005B6AD7"/>
    <w:rsid w:val="005B71B8"/>
    <w:rsid w:val="005C0121"/>
    <w:rsid w:val="005C0FBD"/>
    <w:rsid w:val="005C166B"/>
    <w:rsid w:val="005C1E58"/>
    <w:rsid w:val="005C2501"/>
    <w:rsid w:val="005C254A"/>
    <w:rsid w:val="005C2632"/>
    <w:rsid w:val="005C63C1"/>
    <w:rsid w:val="005C764F"/>
    <w:rsid w:val="005D0343"/>
    <w:rsid w:val="005D061C"/>
    <w:rsid w:val="005D0629"/>
    <w:rsid w:val="005D09BE"/>
    <w:rsid w:val="005D121A"/>
    <w:rsid w:val="005D1C19"/>
    <w:rsid w:val="005D6A1F"/>
    <w:rsid w:val="005D6DEE"/>
    <w:rsid w:val="005E0180"/>
    <w:rsid w:val="005E02ED"/>
    <w:rsid w:val="005E0FE7"/>
    <w:rsid w:val="005E14C5"/>
    <w:rsid w:val="005E168F"/>
    <w:rsid w:val="005E2629"/>
    <w:rsid w:val="005E2B9C"/>
    <w:rsid w:val="005E4607"/>
    <w:rsid w:val="005E531A"/>
    <w:rsid w:val="005F1BAD"/>
    <w:rsid w:val="005F1BC6"/>
    <w:rsid w:val="005F1CF4"/>
    <w:rsid w:val="005F215D"/>
    <w:rsid w:val="005F3393"/>
    <w:rsid w:val="005F54DD"/>
    <w:rsid w:val="005F58F0"/>
    <w:rsid w:val="005F5D13"/>
    <w:rsid w:val="00600AC7"/>
    <w:rsid w:val="00600C9A"/>
    <w:rsid w:val="00601591"/>
    <w:rsid w:val="00601610"/>
    <w:rsid w:val="00601B40"/>
    <w:rsid w:val="00601F34"/>
    <w:rsid w:val="00602E9A"/>
    <w:rsid w:val="00603171"/>
    <w:rsid w:val="00603D88"/>
    <w:rsid w:val="00604070"/>
    <w:rsid w:val="0060525B"/>
    <w:rsid w:val="00606EA6"/>
    <w:rsid w:val="00607872"/>
    <w:rsid w:val="0060789A"/>
    <w:rsid w:val="006116AA"/>
    <w:rsid w:val="00611DDF"/>
    <w:rsid w:val="006122C4"/>
    <w:rsid w:val="0061560F"/>
    <w:rsid w:val="00621F5E"/>
    <w:rsid w:val="006237D3"/>
    <w:rsid w:val="00624C9A"/>
    <w:rsid w:val="006266EB"/>
    <w:rsid w:val="00626C21"/>
    <w:rsid w:val="006278F9"/>
    <w:rsid w:val="00630116"/>
    <w:rsid w:val="00633AA3"/>
    <w:rsid w:val="0063456D"/>
    <w:rsid w:val="006354C2"/>
    <w:rsid w:val="00635D54"/>
    <w:rsid w:val="006362CE"/>
    <w:rsid w:val="006364CA"/>
    <w:rsid w:val="006402E6"/>
    <w:rsid w:val="00640A05"/>
    <w:rsid w:val="00643783"/>
    <w:rsid w:val="0064399A"/>
    <w:rsid w:val="00644316"/>
    <w:rsid w:val="00644CEB"/>
    <w:rsid w:val="00644D09"/>
    <w:rsid w:val="00645922"/>
    <w:rsid w:val="00647B00"/>
    <w:rsid w:val="00650549"/>
    <w:rsid w:val="0065063C"/>
    <w:rsid w:val="00650971"/>
    <w:rsid w:val="00650B14"/>
    <w:rsid w:val="00651E2F"/>
    <w:rsid w:val="00653EFE"/>
    <w:rsid w:val="00654D48"/>
    <w:rsid w:val="00655D67"/>
    <w:rsid w:val="00656B91"/>
    <w:rsid w:val="00657142"/>
    <w:rsid w:val="00660923"/>
    <w:rsid w:val="00661666"/>
    <w:rsid w:val="00661AA5"/>
    <w:rsid w:val="006625CB"/>
    <w:rsid w:val="006625DC"/>
    <w:rsid w:val="00662671"/>
    <w:rsid w:val="006629F4"/>
    <w:rsid w:val="00665B3B"/>
    <w:rsid w:val="006669BA"/>
    <w:rsid w:val="00667578"/>
    <w:rsid w:val="00671CF2"/>
    <w:rsid w:val="00672436"/>
    <w:rsid w:val="00674F3B"/>
    <w:rsid w:val="00675683"/>
    <w:rsid w:val="006756ED"/>
    <w:rsid w:val="00677419"/>
    <w:rsid w:val="00680BD3"/>
    <w:rsid w:val="00680EAC"/>
    <w:rsid w:val="00681A69"/>
    <w:rsid w:val="0068478B"/>
    <w:rsid w:val="00685451"/>
    <w:rsid w:val="00685ACA"/>
    <w:rsid w:val="00693035"/>
    <w:rsid w:val="006943CF"/>
    <w:rsid w:val="0069544C"/>
    <w:rsid w:val="006972F3"/>
    <w:rsid w:val="00697E52"/>
    <w:rsid w:val="006A174F"/>
    <w:rsid w:val="006A26A8"/>
    <w:rsid w:val="006A3342"/>
    <w:rsid w:val="006A33FB"/>
    <w:rsid w:val="006A483C"/>
    <w:rsid w:val="006A5976"/>
    <w:rsid w:val="006B0DD2"/>
    <w:rsid w:val="006B3D89"/>
    <w:rsid w:val="006B645C"/>
    <w:rsid w:val="006B73F3"/>
    <w:rsid w:val="006C1BE6"/>
    <w:rsid w:val="006C23A4"/>
    <w:rsid w:val="006C25FB"/>
    <w:rsid w:val="006C408B"/>
    <w:rsid w:val="006C4FCA"/>
    <w:rsid w:val="006C65F7"/>
    <w:rsid w:val="006C661A"/>
    <w:rsid w:val="006C7849"/>
    <w:rsid w:val="006D0EB5"/>
    <w:rsid w:val="006D1DFE"/>
    <w:rsid w:val="006D3942"/>
    <w:rsid w:val="006D4BD2"/>
    <w:rsid w:val="006D5123"/>
    <w:rsid w:val="006D553A"/>
    <w:rsid w:val="006D68CB"/>
    <w:rsid w:val="006D6A7B"/>
    <w:rsid w:val="006E133F"/>
    <w:rsid w:val="006E17E0"/>
    <w:rsid w:val="006E1DC7"/>
    <w:rsid w:val="006E26D9"/>
    <w:rsid w:val="006E2BA5"/>
    <w:rsid w:val="006E3E99"/>
    <w:rsid w:val="006E44B2"/>
    <w:rsid w:val="006E56EF"/>
    <w:rsid w:val="006E617A"/>
    <w:rsid w:val="006F0155"/>
    <w:rsid w:val="006F0AF6"/>
    <w:rsid w:val="006F0AFC"/>
    <w:rsid w:val="006F0DC7"/>
    <w:rsid w:val="006F243F"/>
    <w:rsid w:val="006F3857"/>
    <w:rsid w:val="006F3B1F"/>
    <w:rsid w:val="006F537C"/>
    <w:rsid w:val="0070069F"/>
    <w:rsid w:val="00701D6C"/>
    <w:rsid w:val="007052DF"/>
    <w:rsid w:val="007076A7"/>
    <w:rsid w:val="00707727"/>
    <w:rsid w:val="0070774C"/>
    <w:rsid w:val="00711F26"/>
    <w:rsid w:val="00712670"/>
    <w:rsid w:val="00712A9D"/>
    <w:rsid w:val="00714D6A"/>
    <w:rsid w:val="00715376"/>
    <w:rsid w:val="00715537"/>
    <w:rsid w:val="007157B8"/>
    <w:rsid w:val="00716181"/>
    <w:rsid w:val="007164BD"/>
    <w:rsid w:val="0071681E"/>
    <w:rsid w:val="007233E1"/>
    <w:rsid w:val="00724A89"/>
    <w:rsid w:val="007256C3"/>
    <w:rsid w:val="007275E0"/>
    <w:rsid w:val="00727F0F"/>
    <w:rsid w:val="00731CA0"/>
    <w:rsid w:val="00733B99"/>
    <w:rsid w:val="007348E6"/>
    <w:rsid w:val="00737FB4"/>
    <w:rsid w:val="007402AD"/>
    <w:rsid w:val="0074034A"/>
    <w:rsid w:val="007403B5"/>
    <w:rsid w:val="00740CD5"/>
    <w:rsid w:val="00740DA9"/>
    <w:rsid w:val="00742428"/>
    <w:rsid w:val="007431DA"/>
    <w:rsid w:val="0074351D"/>
    <w:rsid w:val="0074380D"/>
    <w:rsid w:val="00745192"/>
    <w:rsid w:val="007454DB"/>
    <w:rsid w:val="00745A7E"/>
    <w:rsid w:val="00747592"/>
    <w:rsid w:val="007476CC"/>
    <w:rsid w:val="007504B2"/>
    <w:rsid w:val="0075146C"/>
    <w:rsid w:val="00751601"/>
    <w:rsid w:val="007547A5"/>
    <w:rsid w:val="00757D4D"/>
    <w:rsid w:val="00757FB1"/>
    <w:rsid w:val="00760533"/>
    <w:rsid w:val="007607A9"/>
    <w:rsid w:val="00761206"/>
    <w:rsid w:val="007625D1"/>
    <w:rsid w:val="00762CC0"/>
    <w:rsid w:val="00762F12"/>
    <w:rsid w:val="0076370A"/>
    <w:rsid w:val="0076392D"/>
    <w:rsid w:val="007651D3"/>
    <w:rsid w:val="007651DE"/>
    <w:rsid w:val="007678A3"/>
    <w:rsid w:val="007700A8"/>
    <w:rsid w:val="00770BD4"/>
    <w:rsid w:val="00771778"/>
    <w:rsid w:val="00771F1B"/>
    <w:rsid w:val="00772FC8"/>
    <w:rsid w:val="0077382D"/>
    <w:rsid w:val="0077604A"/>
    <w:rsid w:val="00776D15"/>
    <w:rsid w:val="007774DF"/>
    <w:rsid w:val="00777536"/>
    <w:rsid w:val="00780833"/>
    <w:rsid w:val="00785260"/>
    <w:rsid w:val="00786E25"/>
    <w:rsid w:val="00791D6A"/>
    <w:rsid w:val="00793D64"/>
    <w:rsid w:val="0079501C"/>
    <w:rsid w:val="0079562D"/>
    <w:rsid w:val="007A00C8"/>
    <w:rsid w:val="007A086B"/>
    <w:rsid w:val="007A2781"/>
    <w:rsid w:val="007A3772"/>
    <w:rsid w:val="007A458A"/>
    <w:rsid w:val="007A507E"/>
    <w:rsid w:val="007A5A86"/>
    <w:rsid w:val="007A65ED"/>
    <w:rsid w:val="007A666C"/>
    <w:rsid w:val="007A6F39"/>
    <w:rsid w:val="007A7BD8"/>
    <w:rsid w:val="007B34A9"/>
    <w:rsid w:val="007B4511"/>
    <w:rsid w:val="007B4907"/>
    <w:rsid w:val="007B5A35"/>
    <w:rsid w:val="007B7DF6"/>
    <w:rsid w:val="007B7FFE"/>
    <w:rsid w:val="007C4567"/>
    <w:rsid w:val="007C4C78"/>
    <w:rsid w:val="007C4E64"/>
    <w:rsid w:val="007C761F"/>
    <w:rsid w:val="007D0E10"/>
    <w:rsid w:val="007D14BA"/>
    <w:rsid w:val="007D17F2"/>
    <w:rsid w:val="007D249A"/>
    <w:rsid w:val="007D2697"/>
    <w:rsid w:val="007D3A39"/>
    <w:rsid w:val="007D3B20"/>
    <w:rsid w:val="007D3F33"/>
    <w:rsid w:val="007D65B1"/>
    <w:rsid w:val="007D71D5"/>
    <w:rsid w:val="007E37D7"/>
    <w:rsid w:val="007E55DF"/>
    <w:rsid w:val="007E571E"/>
    <w:rsid w:val="007E5933"/>
    <w:rsid w:val="007E702A"/>
    <w:rsid w:val="007F0E4C"/>
    <w:rsid w:val="007F2520"/>
    <w:rsid w:val="007F7083"/>
    <w:rsid w:val="00801033"/>
    <w:rsid w:val="00801A0E"/>
    <w:rsid w:val="008028C3"/>
    <w:rsid w:val="00803104"/>
    <w:rsid w:val="0080495C"/>
    <w:rsid w:val="00807C6A"/>
    <w:rsid w:val="00812100"/>
    <w:rsid w:val="00812BB3"/>
    <w:rsid w:val="00813625"/>
    <w:rsid w:val="00813908"/>
    <w:rsid w:val="00814E25"/>
    <w:rsid w:val="00816A7F"/>
    <w:rsid w:val="00816B24"/>
    <w:rsid w:val="00816E45"/>
    <w:rsid w:val="00817126"/>
    <w:rsid w:val="00817175"/>
    <w:rsid w:val="00820212"/>
    <w:rsid w:val="008202D1"/>
    <w:rsid w:val="008205E0"/>
    <w:rsid w:val="008211AD"/>
    <w:rsid w:val="008219E5"/>
    <w:rsid w:val="00824B2D"/>
    <w:rsid w:val="00824EAE"/>
    <w:rsid w:val="00826627"/>
    <w:rsid w:val="00826CC0"/>
    <w:rsid w:val="00827170"/>
    <w:rsid w:val="00833B17"/>
    <w:rsid w:val="008341BF"/>
    <w:rsid w:val="008352A7"/>
    <w:rsid w:val="00836DB6"/>
    <w:rsid w:val="00837277"/>
    <w:rsid w:val="008400CF"/>
    <w:rsid w:val="00840874"/>
    <w:rsid w:val="008409FD"/>
    <w:rsid w:val="008410AA"/>
    <w:rsid w:val="00841294"/>
    <w:rsid w:val="00841FBE"/>
    <w:rsid w:val="00842806"/>
    <w:rsid w:val="0084280F"/>
    <w:rsid w:val="008430C7"/>
    <w:rsid w:val="00843202"/>
    <w:rsid w:val="00844CC7"/>
    <w:rsid w:val="00845DA4"/>
    <w:rsid w:val="00845DD9"/>
    <w:rsid w:val="008465FD"/>
    <w:rsid w:val="00850A9E"/>
    <w:rsid w:val="00850DBF"/>
    <w:rsid w:val="0085140D"/>
    <w:rsid w:val="00855C4C"/>
    <w:rsid w:val="00856AEE"/>
    <w:rsid w:val="00856DC2"/>
    <w:rsid w:val="0085701C"/>
    <w:rsid w:val="00863456"/>
    <w:rsid w:val="00863C1D"/>
    <w:rsid w:val="008647E0"/>
    <w:rsid w:val="0087003A"/>
    <w:rsid w:val="008714B6"/>
    <w:rsid w:val="00872610"/>
    <w:rsid w:val="00876BDB"/>
    <w:rsid w:val="008800FD"/>
    <w:rsid w:val="0088103B"/>
    <w:rsid w:val="00881B6E"/>
    <w:rsid w:val="00882DC9"/>
    <w:rsid w:val="00883238"/>
    <w:rsid w:val="008833CA"/>
    <w:rsid w:val="00884688"/>
    <w:rsid w:val="00884B4E"/>
    <w:rsid w:val="0089335D"/>
    <w:rsid w:val="00893C33"/>
    <w:rsid w:val="00894706"/>
    <w:rsid w:val="0089486E"/>
    <w:rsid w:val="0089516D"/>
    <w:rsid w:val="008953EF"/>
    <w:rsid w:val="0089546A"/>
    <w:rsid w:val="008A0E98"/>
    <w:rsid w:val="008A1BFA"/>
    <w:rsid w:val="008A25A6"/>
    <w:rsid w:val="008A4C90"/>
    <w:rsid w:val="008A5172"/>
    <w:rsid w:val="008A72DC"/>
    <w:rsid w:val="008B1433"/>
    <w:rsid w:val="008B247F"/>
    <w:rsid w:val="008B60A7"/>
    <w:rsid w:val="008C0FB9"/>
    <w:rsid w:val="008C1C3D"/>
    <w:rsid w:val="008C31F5"/>
    <w:rsid w:val="008C42D2"/>
    <w:rsid w:val="008C64B2"/>
    <w:rsid w:val="008D1F9E"/>
    <w:rsid w:val="008D303D"/>
    <w:rsid w:val="008D37A0"/>
    <w:rsid w:val="008D48BC"/>
    <w:rsid w:val="008D4AF0"/>
    <w:rsid w:val="008D5A59"/>
    <w:rsid w:val="008D5CA0"/>
    <w:rsid w:val="008E0467"/>
    <w:rsid w:val="008E1EC6"/>
    <w:rsid w:val="008E45AE"/>
    <w:rsid w:val="008E57C2"/>
    <w:rsid w:val="008E6930"/>
    <w:rsid w:val="008E78BD"/>
    <w:rsid w:val="008E7EEB"/>
    <w:rsid w:val="008F110F"/>
    <w:rsid w:val="008F1F5B"/>
    <w:rsid w:val="008F3100"/>
    <w:rsid w:val="008F4851"/>
    <w:rsid w:val="008F7885"/>
    <w:rsid w:val="00902FD7"/>
    <w:rsid w:val="00904053"/>
    <w:rsid w:val="00905A5D"/>
    <w:rsid w:val="009075DF"/>
    <w:rsid w:val="009104E5"/>
    <w:rsid w:val="00911678"/>
    <w:rsid w:val="0091189E"/>
    <w:rsid w:val="00911A71"/>
    <w:rsid w:val="00912EF5"/>
    <w:rsid w:val="00913311"/>
    <w:rsid w:val="00914ABB"/>
    <w:rsid w:val="00920F2D"/>
    <w:rsid w:val="00922EDA"/>
    <w:rsid w:val="00924158"/>
    <w:rsid w:val="0092441A"/>
    <w:rsid w:val="00925540"/>
    <w:rsid w:val="00925E5C"/>
    <w:rsid w:val="00927736"/>
    <w:rsid w:val="0093037B"/>
    <w:rsid w:val="00931C71"/>
    <w:rsid w:val="00931CBD"/>
    <w:rsid w:val="00932E26"/>
    <w:rsid w:val="0093311D"/>
    <w:rsid w:val="00933B03"/>
    <w:rsid w:val="00934B21"/>
    <w:rsid w:val="00936D7F"/>
    <w:rsid w:val="00937700"/>
    <w:rsid w:val="00937EB0"/>
    <w:rsid w:val="0094027B"/>
    <w:rsid w:val="009405F4"/>
    <w:rsid w:val="00940C74"/>
    <w:rsid w:val="00940E69"/>
    <w:rsid w:val="00942A3A"/>
    <w:rsid w:val="00943B9D"/>
    <w:rsid w:val="0094502D"/>
    <w:rsid w:val="0094566F"/>
    <w:rsid w:val="00950B71"/>
    <w:rsid w:val="009522A4"/>
    <w:rsid w:val="00952C0C"/>
    <w:rsid w:val="00952EA8"/>
    <w:rsid w:val="00953B0E"/>
    <w:rsid w:val="00955E7A"/>
    <w:rsid w:val="009563CA"/>
    <w:rsid w:val="009569E6"/>
    <w:rsid w:val="00956F9C"/>
    <w:rsid w:val="00957836"/>
    <w:rsid w:val="00957F59"/>
    <w:rsid w:val="00961821"/>
    <w:rsid w:val="00961863"/>
    <w:rsid w:val="009618D1"/>
    <w:rsid w:val="00961F3A"/>
    <w:rsid w:val="00962794"/>
    <w:rsid w:val="009639DF"/>
    <w:rsid w:val="00964590"/>
    <w:rsid w:val="00965093"/>
    <w:rsid w:val="0096543C"/>
    <w:rsid w:val="00965DB8"/>
    <w:rsid w:val="00967413"/>
    <w:rsid w:val="00967E7C"/>
    <w:rsid w:val="009704AA"/>
    <w:rsid w:val="00971646"/>
    <w:rsid w:val="009739C9"/>
    <w:rsid w:val="009778B1"/>
    <w:rsid w:val="00982CFA"/>
    <w:rsid w:val="00982E5F"/>
    <w:rsid w:val="0098349F"/>
    <w:rsid w:val="0098607E"/>
    <w:rsid w:val="00991227"/>
    <w:rsid w:val="00991728"/>
    <w:rsid w:val="00991A89"/>
    <w:rsid w:val="0099295D"/>
    <w:rsid w:val="00992F3D"/>
    <w:rsid w:val="00993273"/>
    <w:rsid w:val="00994234"/>
    <w:rsid w:val="00995E44"/>
    <w:rsid w:val="00996AE3"/>
    <w:rsid w:val="009A00C5"/>
    <w:rsid w:val="009A061B"/>
    <w:rsid w:val="009A16EF"/>
    <w:rsid w:val="009A187C"/>
    <w:rsid w:val="009A1E9E"/>
    <w:rsid w:val="009A292F"/>
    <w:rsid w:val="009A35B4"/>
    <w:rsid w:val="009A388E"/>
    <w:rsid w:val="009A45CD"/>
    <w:rsid w:val="009A46E8"/>
    <w:rsid w:val="009A4E13"/>
    <w:rsid w:val="009B0EAE"/>
    <w:rsid w:val="009B13D1"/>
    <w:rsid w:val="009B1B42"/>
    <w:rsid w:val="009B2FC2"/>
    <w:rsid w:val="009B3281"/>
    <w:rsid w:val="009B4EE7"/>
    <w:rsid w:val="009B56AD"/>
    <w:rsid w:val="009B6103"/>
    <w:rsid w:val="009B7742"/>
    <w:rsid w:val="009C0B9F"/>
    <w:rsid w:val="009C1758"/>
    <w:rsid w:val="009C2215"/>
    <w:rsid w:val="009C36BF"/>
    <w:rsid w:val="009C480F"/>
    <w:rsid w:val="009C5158"/>
    <w:rsid w:val="009D19E2"/>
    <w:rsid w:val="009D1FA2"/>
    <w:rsid w:val="009D251D"/>
    <w:rsid w:val="009D3330"/>
    <w:rsid w:val="009D3635"/>
    <w:rsid w:val="009D3C4E"/>
    <w:rsid w:val="009D3F0C"/>
    <w:rsid w:val="009D449B"/>
    <w:rsid w:val="009D628A"/>
    <w:rsid w:val="009E01F6"/>
    <w:rsid w:val="009E04D8"/>
    <w:rsid w:val="009E13F0"/>
    <w:rsid w:val="009E4DD5"/>
    <w:rsid w:val="009E504F"/>
    <w:rsid w:val="009E56C7"/>
    <w:rsid w:val="009E5826"/>
    <w:rsid w:val="009E6671"/>
    <w:rsid w:val="009F142B"/>
    <w:rsid w:val="009F1F99"/>
    <w:rsid w:val="009F32CB"/>
    <w:rsid w:val="009F36D4"/>
    <w:rsid w:val="009F4493"/>
    <w:rsid w:val="009F598C"/>
    <w:rsid w:val="00A014C4"/>
    <w:rsid w:val="00A03660"/>
    <w:rsid w:val="00A039CF"/>
    <w:rsid w:val="00A04AB3"/>
    <w:rsid w:val="00A04F3B"/>
    <w:rsid w:val="00A05FFD"/>
    <w:rsid w:val="00A06BC1"/>
    <w:rsid w:val="00A06E2D"/>
    <w:rsid w:val="00A1019A"/>
    <w:rsid w:val="00A10803"/>
    <w:rsid w:val="00A124B2"/>
    <w:rsid w:val="00A12C10"/>
    <w:rsid w:val="00A12E9B"/>
    <w:rsid w:val="00A140EA"/>
    <w:rsid w:val="00A1412C"/>
    <w:rsid w:val="00A168B6"/>
    <w:rsid w:val="00A16EBE"/>
    <w:rsid w:val="00A17EF0"/>
    <w:rsid w:val="00A17FF3"/>
    <w:rsid w:val="00A21B3B"/>
    <w:rsid w:val="00A2212C"/>
    <w:rsid w:val="00A24737"/>
    <w:rsid w:val="00A2477A"/>
    <w:rsid w:val="00A276ED"/>
    <w:rsid w:val="00A33F5E"/>
    <w:rsid w:val="00A35660"/>
    <w:rsid w:val="00A35DF3"/>
    <w:rsid w:val="00A37495"/>
    <w:rsid w:val="00A37CC5"/>
    <w:rsid w:val="00A41DEB"/>
    <w:rsid w:val="00A43364"/>
    <w:rsid w:val="00A46037"/>
    <w:rsid w:val="00A465B3"/>
    <w:rsid w:val="00A51925"/>
    <w:rsid w:val="00A51F71"/>
    <w:rsid w:val="00A53B7A"/>
    <w:rsid w:val="00A558AB"/>
    <w:rsid w:val="00A6306A"/>
    <w:rsid w:val="00A63249"/>
    <w:rsid w:val="00A649EC"/>
    <w:rsid w:val="00A702E8"/>
    <w:rsid w:val="00A70AA4"/>
    <w:rsid w:val="00A7129A"/>
    <w:rsid w:val="00A712D1"/>
    <w:rsid w:val="00A71FA1"/>
    <w:rsid w:val="00A73457"/>
    <w:rsid w:val="00A74B57"/>
    <w:rsid w:val="00A74BC5"/>
    <w:rsid w:val="00A75FCD"/>
    <w:rsid w:val="00A76D96"/>
    <w:rsid w:val="00A77998"/>
    <w:rsid w:val="00A806C7"/>
    <w:rsid w:val="00A808D7"/>
    <w:rsid w:val="00A80D46"/>
    <w:rsid w:val="00A8228A"/>
    <w:rsid w:val="00A82490"/>
    <w:rsid w:val="00A82792"/>
    <w:rsid w:val="00A85A27"/>
    <w:rsid w:val="00A85D5B"/>
    <w:rsid w:val="00A85F74"/>
    <w:rsid w:val="00A8740F"/>
    <w:rsid w:val="00A87A63"/>
    <w:rsid w:val="00A922F0"/>
    <w:rsid w:val="00A936DB"/>
    <w:rsid w:val="00A9382D"/>
    <w:rsid w:val="00A950E5"/>
    <w:rsid w:val="00A95500"/>
    <w:rsid w:val="00A974D2"/>
    <w:rsid w:val="00A975C7"/>
    <w:rsid w:val="00AA3D38"/>
    <w:rsid w:val="00AA726D"/>
    <w:rsid w:val="00AA7C01"/>
    <w:rsid w:val="00AB07EA"/>
    <w:rsid w:val="00AB398E"/>
    <w:rsid w:val="00AB5383"/>
    <w:rsid w:val="00AB5395"/>
    <w:rsid w:val="00AC04FE"/>
    <w:rsid w:val="00AC05EF"/>
    <w:rsid w:val="00AC10B7"/>
    <w:rsid w:val="00AC141E"/>
    <w:rsid w:val="00AC561D"/>
    <w:rsid w:val="00AC6B06"/>
    <w:rsid w:val="00AC79C5"/>
    <w:rsid w:val="00AD08D6"/>
    <w:rsid w:val="00AD0AB2"/>
    <w:rsid w:val="00AD2958"/>
    <w:rsid w:val="00AD4387"/>
    <w:rsid w:val="00AD503C"/>
    <w:rsid w:val="00AD72F1"/>
    <w:rsid w:val="00AD7694"/>
    <w:rsid w:val="00AD7A41"/>
    <w:rsid w:val="00AE103C"/>
    <w:rsid w:val="00AE14AB"/>
    <w:rsid w:val="00AE1FEC"/>
    <w:rsid w:val="00AE226A"/>
    <w:rsid w:val="00AE4238"/>
    <w:rsid w:val="00AE5460"/>
    <w:rsid w:val="00AE5788"/>
    <w:rsid w:val="00AE70EF"/>
    <w:rsid w:val="00AE737D"/>
    <w:rsid w:val="00AF3284"/>
    <w:rsid w:val="00AF3817"/>
    <w:rsid w:val="00AF3964"/>
    <w:rsid w:val="00AF515A"/>
    <w:rsid w:val="00AF519E"/>
    <w:rsid w:val="00AF522A"/>
    <w:rsid w:val="00AF739C"/>
    <w:rsid w:val="00B000BE"/>
    <w:rsid w:val="00B0058C"/>
    <w:rsid w:val="00B005F9"/>
    <w:rsid w:val="00B008C3"/>
    <w:rsid w:val="00B02B41"/>
    <w:rsid w:val="00B05540"/>
    <w:rsid w:val="00B059ED"/>
    <w:rsid w:val="00B06001"/>
    <w:rsid w:val="00B1069D"/>
    <w:rsid w:val="00B13122"/>
    <w:rsid w:val="00B13C5E"/>
    <w:rsid w:val="00B164AF"/>
    <w:rsid w:val="00B16537"/>
    <w:rsid w:val="00B16BA3"/>
    <w:rsid w:val="00B215A7"/>
    <w:rsid w:val="00B222ED"/>
    <w:rsid w:val="00B22EB5"/>
    <w:rsid w:val="00B232E6"/>
    <w:rsid w:val="00B25ED7"/>
    <w:rsid w:val="00B333DE"/>
    <w:rsid w:val="00B34CCD"/>
    <w:rsid w:val="00B357D3"/>
    <w:rsid w:val="00B3595C"/>
    <w:rsid w:val="00B36946"/>
    <w:rsid w:val="00B36A11"/>
    <w:rsid w:val="00B373A4"/>
    <w:rsid w:val="00B40927"/>
    <w:rsid w:val="00B41027"/>
    <w:rsid w:val="00B427A2"/>
    <w:rsid w:val="00B42D81"/>
    <w:rsid w:val="00B43196"/>
    <w:rsid w:val="00B44FA4"/>
    <w:rsid w:val="00B459F2"/>
    <w:rsid w:val="00B4679C"/>
    <w:rsid w:val="00B47E69"/>
    <w:rsid w:val="00B47EB7"/>
    <w:rsid w:val="00B47F8E"/>
    <w:rsid w:val="00B507CB"/>
    <w:rsid w:val="00B51C37"/>
    <w:rsid w:val="00B525F2"/>
    <w:rsid w:val="00B541B7"/>
    <w:rsid w:val="00B54905"/>
    <w:rsid w:val="00B5573E"/>
    <w:rsid w:val="00B56039"/>
    <w:rsid w:val="00B57FED"/>
    <w:rsid w:val="00B6057C"/>
    <w:rsid w:val="00B62CD5"/>
    <w:rsid w:val="00B635FB"/>
    <w:rsid w:val="00B63D49"/>
    <w:rsid w:val="00B63E55"/>
    <w:rsid w:val="00B656A7"/>
    <w:rsid w:val="00B660A6"/>
    <w:rsid w:val="00B67F55"/>
    <w:rsid w:val="00B73881"/>
    <w:rsid w:val="00B749BB"/>
    <w:rsid w:val="00B74F7C"/>
    <w:rsid w:val="00B769A8"/>
    <w:rsid w:val="00B773EF"/>
    <w:rsid w:val="00B777D9"/>
    <w:rsid w:val="00B77AEF"/>
    <w:rsid w:val="00B8007C"/>
    <w:rsid w:val="00B8094F"/>
    <w:rsid w:val="00B81483"/>
    <w:rsid w:val="00B8304B"/>
    <w:rsid w:val="00B8317A"/>
    <w:rsid w:val="00B83738"/>
    <w:rsid w:val="00B8386D"/>
    <w:rsid w:val="00B847F4"/>
    <w:rsid w:val="00B84CF5"/>
    <w:rsid w:val="00B84DA9"/>
    <w:rsid w:val="00B8574A"/>
    <w:rsid w:val="00B85DCC"/>
    <w:rsid w:val="00B85FC7"/>
    <w:rsid w:val="00B9147D"/>
    <w:rsid w:val="00B91A5C"/>
    <w:rsid w:val="00B94A8C"/>
    <w:rsid w:val="00B955BD"/>
    <w:rsid w:val="00B9597B"/>
    <w:rsid w:val="00B95BF5"/>
    <w:rsid w:val="00B97164"/>
    <w:rsid w:val="00BA1150"/>
    <w:rsid w:val="00BA179A"/>
    <w:rsid w:val="00BA475E"/>
    <w:rsid w:val="00BA4C09"/>
    <w:rsid w:val="00BA4D9B"/>
    <w:rsid w:val="00BA565F"/>
    <w:rsid w:val="00BA56C5"/>
    <w:rsid w:val="00BA571D"/>
    <w:rsid w:val="00BA5799"/>
    <w:rsid w:val="00BA7335"/>
    <w:rsid w:val="00BB0DF4"/>
    <w:rsid w:val="00BB1BAB"/>
    <w:rsid w:val="00BB28B1"/>
    <w:rsid w:val="00BB3C92"/>
    <w:rsid w:val="00BB54CF"/>
    <w:rsid w:val="00BB6FD9"/>
    <w:rsid w:val="00BB716F"/>
    <w:rsid w:val="00BC0FCE"/>
    <w:rsid w:val="00BC251B"/>
    <w:rsid w:val="00BC2907"/>
    <w:rsid w:val="00BC2FD2"/>
    <w:rsid w:val="00BC4BDE"/>
    <w:rsid w:val="00BC6FD2"/>
    <w:rsid w:val="00BD062C"/>
    <w:rsid w:val="00BD1F62"/>
    <w:rsid w:val="00BD20E6"/>
    <w:rsid w:val="00BD47BB"/>
    <w:rsid w:val="00BD4D90"/>
    <w:rsid w:val="00BD7B0E"/>
    <w:rsid w:val="00BD7D05"/>
    <w:rsid w:val="00BD7FDC"/>
    <w:rsid w:val="00BE217F"/>
    <w:rsid w:val="00BE232E"/>
    <w:rsid w:val="00BE328E"/>
    <w:rsid w:val="00BE54B6"/>
    <w:rsid w:val="00BE7F4B"/>
    <w:rsid w:val="00BE7FEE"/>
    <w:rsid w:val="00BF0588"/>
    <w:rsid w:val="00BF1318"/>
    <w:rsid w:val="00BF225C"/>
    <w:rsid w:val="00BF2711"/>
    <w:rsid w:val="00BF2B5B"/>
    <w:rsid w:val="00BF2C41"/>
    <w:rsid w:val="00BF306E"/>
    <w:rsid w:val="00BF4637"/>
    <w:rsid w:val="00BF4B1E"/>
    <w:rsid w:val="00BF6CFC"/>
    <w:rsid w:val="00BF79B2"/>
    <w:rsid w:val="00C00034"/>
    <w:rsid w:val="00C00152"/>
    <w:rsid w:val="00C01C16"/>
    <w:rsid w:val="00C03E0F"/>
    <w:rsid w:val="00C054CD"/>
    <w:rsid w:val="00C06F8A"/>
    <w:rsid w:val="00C100E2"/>
    <w:rsid w:val="00C1269F"/>
    <w:rsid w:val="00C138DD"/>
    <w:rsid w:val="00C14457"/>
    <w:rsid w:val="00C1668C"/>
    <w:rsid w:val="00C20EB7"/>
    <w:rsid w:val="00C21618"/>
    <w:rsid w:val="00C22092"/>
    <w:rsid w:val="00C2215D"/>
    <w:rsid w:val="00C23261"/>
    <w:rsid w:val="00C238C7"/>
    <w:rsid w:val="00C25820"/>
    <w:rsid w:val="00C26504"/>
    <w:rsid w:val="00C26871"/>
    <w:rsid w:val="00C26CC1"/>
    <w:rsid w:val="00C32723"/>
    <w:rsid w:val="00C33551"/>
    <w:rsid w:val="00C34284"/>
    <w:rsid w:val="00C35932"/>
    <w:rsid w:val="00C35E81"/>
    <w:rsid w:val="00C3788A"/>
    <w:rsid w:val="00C405B2"/>
    <w:rsid w:val="00C40F4C"/>
    <w:rsid w:val="00C41178"/>
    <w:rsid w:val="00C41642"/>
    <w:rsid w:val="00C41A58"/>
    <w:rsid w:val="00C4680A"/>
    <w:rsid w:val="00C50EA4"/>
    <w:rsid w:val="00C51EA8"/>
    <w:rsid w:val="00C52FA9"/>
    <w:rsid w:val="00C53DFE"/>
    <w:rsid w:val="00C53F0A"/>
    <w:rsid w:val="00C5428B"/>
    <w:rsid w:val="00C55244"/>
    <w:rsid w:val="00C55B27"/>
    <w:rsid w:val="00C56BE8"/>
    <w:rsid w:val="00C571E6"/>
    <w:rsid w:val="00C633A2"/>
    <w:rsid w:val="00C63B12"/>
    <w:rsid w:val="00C6438C"/>
    <w:rsid w:val="00C65700"/>
    <w:rsid w:val="00C65899"/>
    <w:rsid w:val="00C6615F"/>
    <w:rsid w:val="00C67BD8"/>
    <w:rsid w:val="00C7033B"/>
    <w:rsid w:val="00C70852"/>
    <w:rsid w:val="00C711C6"/>
    <w:rsid w:val="00C72514"/>
    <w:rsid w:val="00C72F7E"/>
    <w:rsid w:val="00C72F9C"/>
    <w:rsid w:val="00C73E00"/>
    <w:rsid w:val="00C743A4"/>
    <w:rsid w:val="00C75408"/>
    <w:rsid w:val="00C8055C"/>
    <w:rsid w:val="00C80C85"/>
    <w:rsid w:val="00C812E4"/>
    <w:rsid w:val="00C8178E"/>
    <w:rsid w:val="00C81881"/>
    <w:rsid w:val="00C82517"/>
    <w:rsid w:val="00C8277F"/>
    <w:rsid w:val="00C82C8E"/>
    <w:rsid w:val="00C82F31"/>
    <w:rsid w:val="00C8440C"/>
    <w:rsid w:val="00C87160"/>
    <w:rsid w:val="00C90422"/>
    <w:rsid w:val="00C90580"/>
    <w:rsid w:val="00C9115E"/>
    <w:rsid w:val="00C9191B"/>
    <w:rsid w:val="00C91D08"/>
    <w:rsid w:val="00C91D70"/>
    <w:rsid w:val="00C92508"/>
    <w:rsid w:val="00C93CE7"/>
    <w:rsid w:val="00C94958"/>
    <w:rsid w:val="00C94EFB"/>
    <w:rsid w:val="00C9759F"/>
    <w:rsid w:val="00C97F38"/>
    <w:rsid w:val="00CA0973"/>
    <w:rsid w:val="00CA3F50"/>
    <w:rsid w:val="00CA3F9D"/>
    <w:rsid w:val="00CA420F"/>
    <w:rsid w:val="00CA5E40"/>
    <w:rsid w:val="00CA5EAF"/>
    <w:rsid w:val="00CA641E"/>
    <w:rsid w:val="00CA67FA"/>
    <w:rsid w:val="00CA6B5A"/>
    <w:rsid w:val="00CA73B5"/>
    <w:rsid w:val="00CB043B"/>
    <w:rsid w:val="00CB11DF"/>
    <w:rsid w:val="00CB1613"/>
    <w:rsid w:val="00CB2C84"/>
    <w:rsid w:val="00CB2FAD"/>
    <w:rsid w:val="00CB350C"/>
    <w:rsid w:val="00CB3944"/>
    <w:rsid w:val="00CB425E"/>
    <w:rsid w:val="00CB4481"/>
    <w:rsid w:val="00CB6210"/>
    <w:rsid w:val="00CB6B3E"/>
    <w:rsid w:val="00CC14CB"/>
    <w:rsid w:val="00CC1ABB"/>
    <w:rsid w:val="00CC2698"/>
    <w:rsid w:val="00CC4E76"/>
    <w:rsid w:val="00CC54F9"/>
    <w:rsid w:val="00CC573F"/>
    <w:rsid w:val="00CC7560"/>
    <w:rsid w:val="00CC7B33"/>
    <w:rsid w:val="00CD11AA"/>
    <w:rsid w:val="00CD2A3D"/>
    <w:rsid w:val="00CD2B69"/>
    <w:rsid w:val="00CD3D72"/>
    <w:rsid w:val="00CD63E4"/>
    <w:rsid w:val="00CD6C74"/>
    <w:rsid w:val="00CD6CDF"/>
    <w:rsid w:val="00CD723C"/>
    <w:rsid w:val="00CD7834"/>
    <w:rsid w:val="00CD7AF0"/>
    <w:rsid w:val="00CE1172"/>
    <w:rsid w:val="00CE1EBA"/>
    <w:rsid w:val="00CE4064"/>
    <w:rsid w:val="00CE72A0"/>
    <w:rsid w:val="00CF1159"/>
    <w:rsid w:val="00CF15ED"/>
    <w:rsid w:val="00CF3753"/>
    <w:rsid w:val="00CF45FF"/>
    <w:rsid w:val="00CF6248"/>
    <w:rsid w:val="00CF6346"/>
    <w:rsid w:val="00D003CD"/>
    <w:rsid w:val="00D0097C"/>
    <w:rsid w:val="00D01AB9"/>
    <w:rsid w:val="00D02120"/>
    <w:rsid w:val="00D0293D"/>
    <w:rsid w:val="00D02D17"/>
    <w:rsid w:val="00D02D99"/>
    <w:rsid w:val="00D058AF"/>
    <w:rsid w:val="00D11868"/>
    <w:rsid w:val="00D136AB"/>
    <w:rsid w:val="00D13E8F"/>
    <w:rsid w:val="00D1593D"/>
    <w:rsid w:val="00D17392"/>
    <w:rsid w:val="00D17530"/>
    <w:rsid w:val="00D20F84"/>
    <w:rsid w:val="00D21505"/>
    <w:rsid w:val="00D22D0F"/>
    <w:rsid w:val="00D23807"/>
    <w:rsid w:val="00D24AA4"/>
    <w:rsid w:val="00D2643A"/>
    <w:rsid w:val="00D27535"/>
    <w:rsid w:val="00D303F6"/>
    <w:rsid w:val="00D31B08"/>
    <w:rsid w:val="00D32E59"/>
    <w:rsid w:val="00D33135"/>
    <w:rsid w:val="00D333EA"/>
    <w:rsid w:val="00D33A4C"/>
    <w:rsid w:val="00D34692"/>
    <w:rsid w:val="00D34814"/>
    <w:rsid w:val="00D34DF6"/>
    <w:rsid w:val="00D35355"/>
    <w:rsid w:val="00D363DB"/>
    <w:rsid w:val="00D36503"/>
    <w:rsid w:val="00D36FCA"/>
    <w:rsid w:val="00D3798B"/>
    <w:rsid w:val="00D41DA3"/>
    <w:rsid w:val="00D4559E"/>
    <w:rsid w:val="00D45B5D"/>
    <w:rsid w:val="00D50989"/>
    <w:rsid w:val="00D514CF"/>
    <w:rsid w:val="00D51789"/>
    <w:rsid w:val="00D51B69"/>
    <w:rsid w:val="00D54E0D"/>
    <w:rsid w:val="00D552AC"/>
    <w:rsid w:val="00D55FB2"/>
    <w:rsid w:val="00D55FC5"/>
    <w:rsid w:val="00D5707C"/>
    <w:rsid w:val="00D6223D"/>
    <w:rsid w:val="00D62A69"/>
    <w:rsid w:val="00D63A04"/>
    <w:rsid w:val="00D64FB6"/>
    <w:rsid w:val="00D66B6A"/>
    <w:rsid w:val="00D70828"/>
    <w:rsid w:val="00D71150"/>
    <w:rsid w:val="00D711C4"/>
    <w:rsid w:val="00D72994"/>
    <w:rsid w:val="00D72DC7"/>
    <w:rsid w:val="00D73A20"/>
    <w:rsid w:val="00D73D51"/>
    <w:rsid w:val="00D74070"/>
    <w:rsid w:val="00D74233"/>
    <w:rsid w:val="00D74F15"/>
    <w:rsid w:val="00D75371"/>
    <w:rsid w:val="00D756B0"/>
    <w:rsid w:val="00D75923"/>
    <w:rsid w:val="00D75EE2"/>
    <w:rsid w:val="00D76688"/>
    <w:rsid w:val="00D773CE"/>
    <w:rsid w:val="00D77C66"/>
    <w:rsid w:val="00D77EEB"/>
    <w:rsid w:val="00D82F9D"/>
    <w:rsid w:val="00D85EB5"/>
    <w:rsid w:val="00D87D2C"/>
    <w:rsid w:val="00D900EC"/>
    <w:rsid w:val="00D91509"/>
    <w:rsid w:val="00D923D3"/>
    <w:rsid w:val="00D93758"/>
    <w:rsid w:val="00D94500"/>
    <w:rsid w:val="00D9540C"/>
    <w:rsid w:val="00D95D40"/>
    <w:rsid w:val="00D96D09"/>
    <w:rsid w:val="00D96FE7"/>
    <w:rsid w:val="00D979B1"/>
    <w:rsid w:val="00DA0694"/>
    <w:rsid w:val="00DA0D85"/>
    <w:rsid w:val="00DA12D3"/>
    <w:rsid w:val="00DA47C3"/>
    <w:rsid w:val="00DA6C7F"/>
    <w:rsid w:val="00DA7215"/>
    <w:rsid w:val="00DB10C0"/>
    <w:rsid w:val="00DB18E2"/>
    <w:rsid w:val="00DB4832"/>
    <w:rsid w:val="00DB49BA"/>
    <w:rsid w:val="00DB4F5C"/>
    <w:rsid w:val="00DB5399"/>
    <w:rsid w:val="00DC1774"/>
    <w:rsid w:val="00DC4CD9"/>
    <w:rsid w:val="00DC4FA2"/>
    <w:rsid w:val="00DC6510"/>
    <w:rsid w:val="00DD1593"/>
    <w:rsid w:val="00DD15C8"/>
    <w:rsid w:val="00DD2E46"/>
    <w:rsid w:val="00DD345B"/>
    <w:rsid w:val="00DD3A24"/>
    <w:rsid w:val="00DD3ECF"/>
    <w:rsid w:val="00DD3F68"/>
    <w:rsid w:val="00DD49E6"/>
    <w:rsid w:val="00DD4E96"/>
    <w:rsid w:val="00DD6D1B"/>
    <w:rsid w:val="00DD7005"/>
    <w:rsid w:val="00DD7C74"/>
    <w:rsid w:val="00DE02FE"/>
    <w:rsid w:val="00DE0435"/>
    <w:rsid w:val="00DE05C7"/>
    <w:rsid w:val="00DE3F03"/>
    <w:rsid w:val="00DE4E21"/>
    <w:rsid w:val="00DE4FA2"/>
    <w:rsid w:val="00DE5196"/>
    <w:rsid w:val="00DE621B"/>
    <w:rsid w:val="00DE72C6"/>
    <w:rsid w:val="00DF00FC"/>
    <w:rsid w:val="00DF14B3"/>
    <w:rsid w:val="00DF3304"/>
    <w:rsid w:val="00DF4954"/>
    <w:rsid w:val="00DF7A25"/>
    <w:rsid w:val="00DF7CC4"/>
    <w:rsid w:val="00E00859"/>
    <w:rsid w:val="00E027B6"/>
    <w:rsid w:val="00E0316C"/>
    <w:rsid w:val="00E03633"/>
    <w:rsid w:val="00E070D0"/>
    <w:rsid w:val="00E10ED0"/>
    <w:rsid w:val="00E12C15"/>
    <w:rsid w:val="00E1520A"/>
    <w:rsid w:val="00E15BEF"/>
    <w:rsid w:val="00E16017"/>
    <w:rsid w:val="00E16B17"/>
    <w:rsid w:val="00E176F5"/>
    <w:rsid w:val="00E203ED"/>
    <w:rsid w:val="00E26814"/>
    <w:rsid w:val="00E26A14"/>
    <w:rsid w:val="00E26B6A"/>
    <w:rsid w:val="00E27407"/>
    <w:rsid w:val="00E2772C"/>
    <w:rsid w:val="00E27C38"/>
    <w:rsid w:val="00E27CCD"/>
    <w:rsid w:val="00E321E4"/>
    <w:rsid w:val="00E343C6"/>
    <w:rsid w:val="00E347ED"/>
    <w:rsid w:val="00E35644"/>
    <w:rsid w:val="00E35D03"/>
    <w:rsid w:val="00E3636F"/>
    <w:rsid w:val="00E36C49"/>
    <w:rsid w:val="00E37D10"/>
    <w:rsid w:val="00E4064A"/>
    <w:rsid w:val="00E40C30"/>
    <w:rsid w:val="00E4120D"/>
    <w:rsid w:val="00E41BA1"/>
    <w:rsid w:val="00E41F1D"/>
    <w:rsid w:val="00E4308C"/>
    <w:rsid w:val="00E43C13"/>
    <w:rsid w:val="00E451B9"/>
    <w:rsid w:val="00E45B73"/>
    <w:rsid w:val="00E4786B"/>
    <w:rsid w:val="00E47902"/>
    <w:rsid w:val="00E5001C"/>
    <w:rsid w:val="00E51CC8"/>
    <w:rsid w:val="00E51DF0"/>
    <w:rsid w:val="00E534D0"/>
    <w:rsid w:val="00E54899"/>
    <w:rsid w:val="00E60B4F"/>
    <w:rsid w:val="00E617FA"/>
    <w:rsid w:val="00E63864"/>
    <w:rsid w:val="00E643C1"/>
    <w:rsid w:val="00E65BAE"/>
    <w:rsid w:val="00E660BA"/>
    <w:rsid w:val="00E71626"/>
    <w:rsid w:val="00E729B2"/>
    <w:rsid w:val="00E72C74"/>
    <w:rsid w:val="00E72C96"/>
    <w:rsid w:val="00E73569"/>
    <w:rsid w:val="00E74DDE"/>
    <w:rsid w:val="00E803F2"/>
    <w:rsid w:val="00E81E33"/>
    <w:rsid w:val="00E83516"/>
    <w:rsid w:val="00E839B2"/>
    <w:rsid w:val="00E84016"/>
    <w:rsid w:val="00E85DB1"/>
    <w:rsid w:val="00E861FA"/>
    <w:rsid w:val="00E90D1F"/>
    <w:rsid w:val="00E90E2E"/>
    <w:rsid w:val="00E915EC"/>
    <w:rsid w:val="00E91C57"/>
    <w:rsid w:val="00E922B8"/>
    <w:rsid w:val="00E92FFC"/>
    <w:rsid w:val="00E9318B"/>
    <w:rsid w:val="00E93E67"/>
    <w:rsid w:val="00E95255"/>
    <w:rsid w:val="00E96895"/>
    <w:rsid w:val="00EA08E4"/>
    <w:rsid w:val="00EA0B37"/>
    <w:rsid w:val="00EA1BD4"/>
    <w:rsid w:val="00EA1F37"/>
    <w:rsid w:val="00EA2D6D"/>
    <w:rsid w:val="00EA38FB"/>
    <w:rsid w:val="00EA4532"/>
    <w:rsid w:val="00EA4890"/>
    <w:rsid w:val="00EA4C6C"/>
    <w:rsid w:val="00EA6FB2"/>
    <w:rsid w:val="00EA7994"/>
    <w:rsid w:val="00EB01A8"/>
    <w:rsid w:val="00EB1B10"/>
    <w:rsid w:val="00EB3263"/>
    <w:rsid w:val="00EB3F7C"/>
    <w:rsid w:val="00EB5005"/>
    <w:rsid w:val="00EB5AA1"/>
    <w:rsid w:val="00EB752F"/>
    <w:rsid w:val="00EB77D7"/>
    <w:rsid w:val="00EB7FB6"/>
    <w:rsid w:val="00EC09DA"/>
    <w:rsid w:val="00EC0BB2"/>
    <w:rsid w:val="00EC569C"/>
    <w:rsid w:val="00EC6DF9"/>
    <w:rsid w:val="00ED0362"/>
    <w:rsid w:val="00ED1E49"/>
    <w:rsid w:val="00ED1FC4"/>
    <w:rsid w:val="00ED2119"/>
    <w:rsid w:val="00ED2142"/>
    <w:rsid w:val="00ED3DEA"/>
    <w:rsid w:val="00ED4E25"/>
    <w:rsid w:val="00ED5FC2"/>
    <w:rsid w:val="00ED743D"/>
    <w:rsid w:val="00ED7608"/>
    <w:rsid w:val="00EE0A14"/>
    <w:rsid w:val="00EE0BA9"/>
    <w:rsid w:val="00EE2FF5"/>
    <w:rsid w:val="00EE38FC"/>
    <w:rsid w:val="00EE4858"/>
    <w:rsid w:val="00EE5469"/>
    <w:rsid w:val="00EE591D"/>
    <w:rsid w:val="00EE73F6"/>
    <w:rsid w:val="00EF2157"/>
    <w:rsid w:val="00EF2631"/>
    <w:rsid w:val="00EF266B"/>
    <w:rsid w:val="00EF2A50"/>
    <w:rsid w:val="00EF3626"/>
    <w:rsid w:val="00EF445B"/>
    <w:rsid w:val="00EF4C05"/>
    <w:rsid w:val="00EF5044"/>
    <w:rsid w:val="00EF752F"/>
    <w:rsid w:val="00EF76A0"/>
    <w:rsid w:val="00EF7937"/>
    <w:rsid w:val="00F004BF"/>
    <w:rsid w:val="00F00F19"/>
    <w:rsid w:val="00F0240F"/>
    <w:rsid w:val="00F05084"/>
    <w:rsid w:val="00F105A3"/>
    <w:rsid w:val="00F116A9"/>
    <w:rsid w:val="00F13102"/>
    <w:rsid w:val="00F13E58"/>
    <w:rsid w:val="00F146D4"/>
    <w:rsid w:val="00F2013C"/>
    <w:rsid w:val="00F20580"/>
    <w:rsid w:val="00F2076A"/>
    <w:rsid w:val="00F20AAC"/>
    <w:rsid w:val="00F22723"/>
    <w:rsid w:val="00F22D1C"/>
    <w:rsid w:val="00F23336"/>
    <w:rsid w:val="00F249AD"/>
    <w:rsid w:val="00F2509E"/>
    <w:rsid w:val="00F25613"/>
    <w:rsid w:val="00F25BB4"/>
    <w:rsid w:val="00F26013"/>
    <w:rsid w:val="00F274EC"/>
    <w:rsid w:val="00F30611"/>
    <w:rsid w:val="00F3163D"/>
    <w:rsid w:val="00F32517"/>
    <w:rsid w:val="00F326A7"/>
    <w:rsid w:val="00F33FF2"/>
    <w:rsid w:val="00F360DD"/>
    <w:rsid w:val="00F36BB3"/>
    <w:rsid w:val="00F416A3"/>
    <w:rsid w:val="00F41A64"/>
    <w:rsid w:val="00F42A18"/>
    <w:rsid w:val="00F42B78"/>
    <w:rsid w:val="00F42E6D"/>
    <w:rsid w:val="00F43285"/>
    <w:rsid w:val="00F43553"/>
    <w:rsid w:val="00F43981"/>
    <w:rsid w:val="00F44CA1"/>
    <w:rsid w:val="00F500F9"/>
    <w:rsid w:val="00F51D70"/>
    <w:rsid w:val="00F52C3A"/>
    <w:rsid w:val="00F5321B"/>
    <w:rsid w:val="00F53269"/>
    <w:rsid w:val="00F57900"/>
    <w:rsid w:val="00F61272"/>
    <w:rsid w:val="00F61B18"/>
    <w:rsid w:val="00F6206D"/>
    <w:rsid w:val="00F62145"/>
    <w:rsid w:val="00F62A80"/>
    <w:rsid w:val="00F63D14"/>
    <w:rsid w:val="00F65629"/>
    <w:rsid w:val="00F718CD"/>
    <w:rsid w:val="00F71C18"/>
    <w:rsid w:val="00F7232F"/>
    <w:rsid w:val="00F72620"/>
    <w:rsid w:val="00F729E8"/>
    <w:rsid w:val="00F744E2"/>
    <w:rsid w:val="00F76771"/>
    <w:rsid w:val="00F779D7"/>
    <w:rsid w:val="00F77BF5"/>
    <w:rsid w:val="00F80C67"/>
    <w:rsid w:val="00F8205F"/>
    <w:rsid w:val="00F82B02"/>
    <w:rsid w:val="00F83624"/>
    <w:rsid w:val="00F8533C"/>
    <w:rsid w:val="00F853AF"/>
    <w:rsid w:val="00F9209B"/>
    <w:rsid w:val="00F92755"/>
    <w:rsid w:val="00F92FF9"/>
    <w:rsid w:val="00F950AE"/>
    <w:rsid w:val="00F957DB"/>
    <w:rsid w:val="00F96308"/>
    <w:rsid w:val="00F9630C"/>
    <w:rsid w:val="00F96FC4"/>
    <w:rsid w:val="00F97E92"/>
    <w:rsid w:val="00FA0B4C"/>
    <w:rsid w:val="00FA12FC"/>
    <w:rsid w:val="00FA1771"/>
    <w:rsid w:val="00FA2E1F"/>
    <w:rsid w:val="00FA4340"/>
    <w:rsid w:val="00FA4EE9"/>
    <w:rsid w:val="00FA7D29"/>
    <w:rsid w:val="00FB0EFA"/>
    <w:rsid w:val="00FB2211"/>
    <w:rsid w:val="00FB3632"/>
    <w:rsid w:val="00FB4116"/>
    <w:rsid w:val="00FB453A"/>
    <w:rsid w:val="00FB4C28"/>
    <w:rsid w:val="00FB527C"/>
    <w:rsid w:val="00FB6051"/>
    <w:rsid w:val="00FB6E80"/>
    <w:rsid w:val="00FB72DA"/>
    <w:rsid w:val="00FC0231"/>
    <w:rsid w:val="00FC0D5B"/>
    <w:rsid w:val="00FC54D3"/>
    <w:rsid w:val="00FC5D07"/>
    <w:rsid w:val="00FC6368"/>
    <w:rsid w:val="00FC6793"/>
    <w:rsid w:val="00FD0A52"/>
    <w:rsid w:val="00FD2F86"/>
    <w:rsid w:val="00FD2FF5"/>
    <w:rsid w:val="00FD4108"/>
    <w:rsid w:val="00FD4A32"/>
    <w:rsid w:val="00FD4BB6"/>
    <w:rsid w:val="00FD5235"/>
    <w:rsid w:val="00FD57F8"/>
    <w:rsid w:val="00FD6CF4"/>
    <w:rsid w:val="00FE026E"/>
    <w:rsid w:val="00FE0EBF"/>
    <w:rsid w:val="00FE16F1"/>
    <w:rsid w:val="00FE24C5"/>
    <w:rsid w:val="00FE39A6"/>
    <w:rsid w:val="00FE4120"/>
    <w:rsid w:val="00FE5856"/>
    <w:rsid w:val="00FE647F"/>
    <w:rsid w:val="00FE697D"/>
    <w:rsid w:val="00FE70ED"/>
    <w:rsid w:val="00FE7754"/>
    <w:rsid w:val="00FF006E"/>
    <w:rsid w:val="00FF1E97"/>
    <w:rsid w:val="00FF26B8"/>
    <w:rsid w:val="00FF5424"/>
    <w:rsid w:val="00FF562B"/>
    <w:rsid w:val="00FF60E3"/>
    <w:rsid w:val="00FF6377"/>
    <w:rsid w:val="00FF6CCC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6D70D"/>
  <w15:docId w15:val="{5E9E1B27-E2C9-41FF-92C2-DD83D9A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56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5140D"/>
    <w:pPr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5140D"/>
    <w:p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5140D"/>
    <w:pPr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5140D"/>
    <w:pPr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140D"/>
    <w:rPr>
      <w:rFonts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85140D"/>
    <w:rPr>
      <w:rFonts w:cs="Times New Roman"/>
      <w:b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85140D"/>
    <w:rPr>
      <w:rFonts w:cs="Times New Roman"/>
      <w:b/>
      <w:sz w:val="28"/>
      <w:szCs w:val="28"/>
    </w:rPr>
  </w:style>
  <w:style w:type="character" w:customStyle="1" w:styleId="Nadpis4Char">
    <w:name w:val="Nadpis 4 Char"/>
    <w:link w:val="Nadpis4"/>
    <w:uiPriority w:val="99"/>
    <w:locked/>
    <w:rsid w:val="0085140D"/>
    <w:rPr>
      <w:rFonts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2A18"/>
    <w:rPr>
      <w:rFonts w:cs="Times New Roman"/>
    </w:rPr>
  </w:style>
  <w:style w:type="paragraph" w:styleId="Zpat">
    <w:name w:val="footer"/>
    <w:basedOn w:val="Normln"/>
    <w:link w:val="Zpat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2A18"/>
    <w:rPr>
      <w:rFonts w:cs="Times New Roman"/>
    </w:rPr>
  </w:style>
  <w:style w:type="paragraph" w:customStyle="1" w:styleId="OBRZEK">
    <w:name w:val="OBRÁZEK"/>
    <w:basedOn w:val="Normln"/>
    <w:link w:val="OBRZEKChar"/>
    <w:uiPriority w:val="99"/>
    <w:rsid w:val="00230EC5"/>
    <w:pPr>
      <w:spacing w:after="60" w:line="240" w:lineRule="auto"/>
      <w:jc w:val="both"/>
    </w:pPr>
    <w:rPr>
      <w:b/>
    </w:rPr>
  </w:style>
  <w:style w:type="character" w:customStyle="1" w:styleId="OBRZEKChar">
    <w:name w:val="OBRÁZEK Char"/>
    <w:link w:val="OBRZEK"/>
    <w:uiPriority w:val="99"/>
    <w:locked/>
    <w:rsid w:val="00230EC5"/>
    <w:rPr>
      <w:rFonts w:cs="Times New Roman"/>
      <w:b/>
    </w:rPr>
  </w:style>
  <w:style w:type="character" w:styleId="Znakapoznpodarou">
    <w:name w:val="footnote reference"/>
    <w:uiPriority w:val="99"/>
    <w:rsid w:val="00230EC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230EC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TextpoznpodarouChar">
    <w:name w:val="Text pozn. pod čarou Char"/>
    <w:link w:val="Textpoznpodarou"/>
    <w:uiPriority w:val="99"/>
    <w:locked/>
    <w:rsid w:val="00230EC5"/>
    <w:rPr>
      <w:rFonts w:ascii="Arial" w:hAnsi="Arial" w:cs="Arial"/>
      <w:sz w:val="20"/>
      <w:szCs w:val="20"/>
      <w:lang w:val="en-GB" w:eastAsia="zh-CN"/>
    </w:rPr>
  </w:style>
  <w:style w:type="paragraph" w:styleId="Bezmezer">
    <w:name w:val="No Spacing"/>
    <w:link w:val="BezmezerChar"/>
    <w:uiPriority w:val="99"/>
    <w:qFormat/>
    <w:rsid w:val="00230EC5"/>
    <w:pPr>
      <w:suppressAutoHyphens/>
      <w:spacing w:line="360" w:lineRule="auto"/>
      <w:jc w:val="both"/>
    </w:pPr>
    <w:rPr>
      <w:rFonts w:ascii="Times New Roman" w:hAnsi="Times New Roman"/>
      <w:sz w:val="24"/>
      <w:szCs w:val="22"/>
      <w:lang w:eastAsia="zh-CN"/>
    </w:rPr>
  </w:style>
  <w:style w:type="character" w:customStyle="1" w:styleId="BezmezerChar">
    <w:name w:val="Bez mezer Char"/>
    <w:link w:val="Bezmezer"/>
    <w:uiPriority w:val="99"/>
    <w:locked/>
    <w:rsid w:val="00EE5469"/>
    <w:rPr>
      <w:rFonts w:ascii="Times New Roman" w:eastAsia="Times New Roman" w:hAnsi="Times New Roman"/>
      <w:sz w:val="22"/>
      <w:lang w:eastAsia="zh-CN"/>
    </w:rPr>
  </w:style>
  <w:style w:type="character" w:styleId="Hypertextovodkaz">
    <w:name w:val="Hyperlink"/>
    <w:uiPriority w:val="99"/>
    <w:rsid w:val="00230EC5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99"/>
    <w:rsid w:val="002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uiPriority w:val="99"/>
    <w:rsid w:val="00230EC5"/>
    <w:pPr>
      <w:spacing w:after="60" w:line="240" w:lineRule="auto"/>
      <w:jc w:val="both"/>
    </w:pPr>
    <w:rPr>
      <w:b/>
      <w:iCs/>
    </w:rPr>
  </w:style>
  <w:style w:type="character" w:customStyle="1" w:styleId="TABULKAChar">
    <w:name w:val="TABULKA Char"/>
    <w:link w:val="TABULKA"/>
    <w:uiPriority w:val="99"/>
    <w:locked/>
    <w:rsid w:val="00230EC5"/>
    <w:rPr>
      <w:rFonts w:cs="Times New Roman"/>
      <w:b/>
      <w:iCs/>
    </w:rPr>
  </w:style>
  <w:style w:type="paragraph" w:customStyle="1" w:styleId="GRAF">
    <w:name w:val="GRAF"/>
    <w:basedOn w:val="Normln"/>
    <w:link w:val="GRAFChar"/>
    <w:uiPriority w:val="99"/>
    <w:rsid w:val="0080495C"/>
    <w:pPr>
      <w:spacing w:after="60" w:line="240" w:lineRule="auto"/>
      <w:jc w:val="both"/>
    </w:pPr>
    <w:rPr>
      <w:rFonts w:cs="TimesNewRoman"/>
      <w:b/>
    </w:rPr>
  </w:style>
  <w:style w:type="character" w:customStyle="1" w:styleId="GRAFChar">
    <w:name w:val="GRAF Char"/>
    <w:link w:val="GRAF"/>
    <w:uiPriority w:val="99"/>
    <w:locked/>
    <w:rsid w:val="0080495C"/>
    <w:rPr>
      <w:rFonts w:eastAsia="Times New Roman" w:cs="TimesNewRoman"/>
      <w:b/>
    </w:rPr>
  </w:style>
  <w:style w:type="paragraph" w:customStyle="1" w:styleId="SCHMA">
    <w:name w:val="SCHÉMA"/>
    <w:basedOn w:val="Normln"/>
    <w:link w:val="SCHMAChar"/>
    <w:uiPriority w:val="99"/>
    <w:rsid w:val="0080495C"/>
    <w:pPr>
      <w:spacing w:after="60" w:line="240" w:lineRule="auto"/>
      <w:jc w:val="both"/>
    </w:pPr>
    <w:rPr>
      <w:rFonts w:eastAsia="RWXLTG+TimesNewRoman" w:cs="RWXLTG+TimesNewRoman"/>
      <w:b/>
    </w:rPr>
  </w:style>
  <w:style w:type="character" w:customStyle="1" w:styleId="SCHMAChar">
    <w:name w:val="SCHÉMA Char"/>
    <w:link w:val="SCHMA"/>
    <w:uiPriority w:val="99"/>
    <w:locked/>
    <w:rsid w:val="0080495C"/>
    <w:rPr>
      <w:rFonts w:eastAsia="RWXLTG+TimesNewRoman" w:cs="RWXLTG+TimesNewRoman"/>
      <w:b/>
    </w:rPr>
  </w:style>
  <w:style w:type="character" w:styleId="Sledovanodkaz">
    <w:name w:val="FollowedHyperlink"/>
    <w:uiPriority w:val="99"/>
    <w:semiHidden/>
    <w:rsid w:val="006972F3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2A00D7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rsid w:val="0053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99"/>
    <w:rsid w:val="001459D6"/>
    <w:pPr>
      <w:tabs>
        <w:tab w:val="right" w:leader="dot" w:pos="9062"/>
      </w:tabs>
      <w:spacing w:after="100"/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EE0A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EE0A1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99"/>
    <w:rsid w:val="00EE0A14"/>
    <w:pPr>
      <w:spacing w:after="100"/>
      <w:ind w:left="660"/>
    </w:pPr>
  </w:style>
  <w:style w:type="character" w:customStyle="1" w:styleId="ZpatChar1">
    <w:name w:val="Zápatí Char1"/>
    <w:uiPriority w:val="99"/>
    <w:rsid w:val="007E571E"/>
    <w:rPr>
      <w:rFonts w:cs="Times New Roman"/>
    </w:rPr>
  </w:style>
  <w:style w:type="character" w:customStyle="1" w:styleId="TextpoznpodarouChar1">
    <w:name w:val="Text pozn. pod čarou Char1"/>
    <w:uiPriority w:val="99"/>
    <w:rsid w:val="0010724A"/>
    <w:rPr>
      <w:rFonts w:cs="Times New Roman"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7B451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rsid w:val="0028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83EC0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3D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-rove1">
    <w:name w:val="Kapitola - úroveň 1"/>
    <w:basedOn w:val="Normln"/>
    <w:link w:val="Kapitola-rove1Char"/>
    <w:uiPriority w:val="99"/>
    <w:rsid w:val="00390325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Kapitola-rove1Char">
    <w:name w:val="Kapitola - úroveň 1 Char"/>
    <w:link w:val="Kapitola-rove1"/>
    <w:uiPriority w:val="99"/>
    <w:locked/>
    <w:rsid w:val="00390325"/>
    <w:rPr>
      <w:rFonts w:cs="Times New Roman"/>
      <w:b/>
      <w:sz w:val="36"/>
      <w:szCs w:val="36"/>
    </w:rPr>
  </w:style>
  <w:style w:type="paragraph" w:customStyle="1" w:styleId="Podkapitola">
    <w:name w:val="Podkapitola"/>
    <w:basedOn w:val="Normln"/>
    <w:uiPriority w:val="99"/>
    <w:rsid w:val="00390325"/>
    <w:pPr>
      <w:spacing w:after="120" w:line="240" w:lineRule="auto"/>
      <w:jc w:val="both"/>
    </w:pPr>
    <w:rPr>
      <w:sz w:val="28"/>
      <w:szCs w:val="28"/>
    </w:rPr>
  </w:style>
  <w:style w:type="paragraph" w:customStyle="1" w:styleId="Kapitola-rove2">
    <w:name w:val="Kapitola - úroveň 2"/>
    <w:basedOn w:val="Normln"/>
    <w:link w:val="Kapitola-rove2Char"/>
    <w:uiPriority w:val="99"/>
    <w:rsid w:val="00390325"/>
    <w:pPr>
      <w:spacing w:after="0" w:line="360" w:lineRule="auto"/>
    </w:pPr>
    <w:rPr>
      <w:b/>
      <w:sz w:val="32"/>
      <w:szCs w:val="32"/>
    </w:rPr>
  </w:style>
  <w:style w:type="character" w:customStyle="1" w:styleId="Kapitola-rove2Char">
    <w:name w:val="Kapitola - úroveň 2 Char"/>
    <w:link w:val="Kapitola-rove2"/>
    <w:uiPriority w:val="99"/>
    <w:locked/>
    <w:rsid w:val="00390325"/>
    <w:rPr>
      <w:rFonts w:cs="Times New Roman"/>
      <w:b/>
      <w:sz w:val="32"/>
      <w:szCs w:val="32"/>
    </w:rPr>
  </w:style>
  <w:style w:type="paragraph" w:customStyle="1" w:styleId="Kapitola-rove3">
    <w:name w:val="Kapitola - úroveň 3"/>
    <w:basedOn w:val="Normln"/>
    <w:link w:val="Kapitola-rove3Char"/>
    <w:uiPriority w:val="99"/>
    <w:rsid w:val="00390325"/>
    <w:pPr>
      <w:spacing w:after="0" w:line="360" w:lineRule="auto"/>
    </w:pPr>
    <w:rPr>
      <w:b/>
      <w:sz w:val="28"/>
      <w:szCs w:val="28"/>
    </w:rPr>
  </w:style>
  <w:style w:type="character" w:customStyle="1" w:styleId="Kapitola-rove3Char">
    <w:name w:val="Kapitola - úroveň 3 Char"/>
    <w:link w:val="Kapitola-rove3"/>
    <w:uiPriority w:val="99"/>
    <w:locked/>
    <w:rsid w:val="00390325"/>
    <w:rPr>
      <w:rFonts w:cs="Times New Roman"/>
      <w:b/>
      <w:sz w:val="28"/>
      <w:szCs w:val="28"/>
    </w:rPr>
  </w:style>
  <w:style w:type="paragraph" w:customStyle="1" w:styleId="Kapitola-rove4">
    <w:name w:val="Kapitola - úroveň 4"/>
    <w:basedOn w:val="Normln"/>
    <w:link w:val="Kapitola-rove4Char"/>
    <w:uiPriority w:val="99"/>
    <w:rsid w:val="00390325"/>
    <w:pPr>
      <w:spacing w:after="0" w:line="360" w:lineRule="auto"/>
    </w:pPr>
    <w:rPr>
      <w:b/>
      <w:sz w:val="24"/>
      <w:szCs w:val="24"/>
    </w:rPr>
  </w:style>
  <w:style w:type="character" w:customStyle="1" w:styleId="Kapitola-rove4Char">
    <w:name w:val="Kapitola - úroveň 4 Char"/>
    <w:link w:val="Kapitola-rove4"/>
    <w:uiPriority w:val="99"/>
    <w:locked/>
    <w:rsid w:val="00390325"/>
    <w:rPr>
      <w:rFonts w:cs="Times New Roman"/>
      <w:b/>
      <w:sz w:val="24"/>
      <w:szCs w:val="24"/>
    </w:rPr>
  </w:style>
  <w:style w:type="paragraph" w:styleId="Titulek">
    <w:name w:val="caption"/>
    <w:basedOn w:val="Normln"/>
    <w:uiPriority w:val="99"/>
    <w:qFormat/>
    <w:rsid w:val="00390325"/>
    <w:pPr>
      <w:suppressLineNumbers/>
      <w:suppressAutoHyphens/>
      <w:spacing w:before="120" w:after="120" w:line="360" w:lineRule="auto"/>
      <w:jc w:val="both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PLOHA">
    <w:name w:val="PŘÍLOHA"/>
    <w:basedOn w:val="Normln"/>
    <w:link w:val="PLOHAChar"/>
    <w:uiPriority w:val="99"/>
    <w:rsid w:val="00390325"/>
    <w:pPr>
      <w:spacing w:after="120" w:line="240" w:lineRule="auto"/>
    </w:pPr>
    <w:rPr>
      <w:b/>
    </w:rPr>
  </w:style>
  <w:style w:type="character" w:customStyle="1" w:styleId="PLOHAChar">
    <w:name w:val="PŘÍLOHA Char"/>
    <w:link w:val="PLOHA"/>
    <w:uiPriority w:val="99"/>
    <w:locked/>
    <w:rsid w:val="00EE5469"/>
    <w:rPr>
      <w:rFonts w:cs="Times New Roman"/>
      <w:b/>
    </w:rPr>
  </w:style>
  <w:style w:type="paragraph" w:customStyle="1" w:styleId="tabulka0">
    <w:name w:val="tabulka"/>
    <w:basedOn w:val="Odstavecseseznamem"/>
    <w:uiPriority w:val="99"/>
    <w:rsid w:val="00EE5469"/>
    <w:pPr>
      <w:spacing w:after="100" w:line="240" w:lineRule="auto"/>
      <w:ind w:left="0"/>
      <w:jc w:val="both"/>
    </w:pPr>
  </w:style>
  <w:style w:type="paragraph" w:customStyle="1" w:styleId="graf0">
    <w:name w:val="graf"/>
    <w:basedOn w:val="Normln"/>
    <w:uiPriority w:val="99"/>
    <w:rsid w:val="00EE5469"/>
    <w:pPr>
      <w:spacing w:after="100" w:line="240" w:lineRule="auto"/>
      <w:jc w:val="both"/>
    </w:pPr>
  </w:style>
  <w:style w:type="character" w:styleId="Siln">
    <w:name w:val="Strong"/>
    <w:uiPriority w:val="99"/>
    <w:qFormat/>
    <w:rsid w:val="00EE5469"/>
    <w:rPr>
      <w:rFonts w:cs="Times New Roman"/>
      <w:b/>
      <w:bCs/>
    </w:rPr>
  </w:style>
  <w:style w:type="paragraph" w:customStyle="1" w:styleId="Obrzek0">
    <w:name w:val="Obrázek"/>
    <w:basedOn w:val="Normln"/>
    <w:uiPriority w:val="99"/>
    <w:rsid w:val="00EE5469"/>
    <w:pPr>
      <w:autoSpaceDE w:val="0"/>
      <w:autoSpaceDN w:val="0"/>
      <w:adjustRightInd w:val="0"/>
      <w:spacing w:after="100" w:line="240" w:lineRule="auto"/>
      <w:jc w:val="both"/>
    </w:pPr>
  </w:style>
  <w:style w:type="paragraph" w:customStyle="1" w:styleId="Default">
    <w:name w:val="Default"/>
    <w:basedOn w:val="Normln"/>
    <w:uiPriority w:val="99"/>
    <w:rsid w:val="00EE5469"/>
    <w:pPr>
      <w:autoSpaceDE w:val="0"/>
      <w:autoSpaceDN w:val="0"/>
      <w:spacing w:after="240" w:line="240" w:lineRule="auto"/>
    </w:pPr>
    <w:rPr>
      <w:rFonts w:ascii="Times New Roman" w:hAnsi="Times New Roman"/>
      <w:color w:val="000000"/>
      <w:szCs w:val="24"/>
    </w:rPr>
  </w:style>
  <w:style w:type="paragraph" w:customStyle="1" w:styleId="Textpoznpodarou1">
    <w:name w:val="Text pozn. pod čarou1"/>
    <w:basedOn w:val="Normln"/>
    <w:next w:val="Textpoznpodarou"/>
    <w:uiPriority w:val="99"/>
    <w:rsid w:val="00EE5469"/>
    <w:pPr>
      <w:spacing w:after="0" w:line="240" w:lineRule="auto"/>
    </w:pPr>
    <w:rPr>
      <w:sz w:val="20"/>
      <w:szCs w:val="20"/>
    </w:rPr>
  </w:style>
  <w:style w:type="paragraph" w:customStyle="1" w:styleId="Zhlav1">
    <w:name w:val="Záhlaví1"/>
    <w:basedOn w:val="Normln"/>
    <w:next w:val="Zhlav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next w:val="Zpat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uiPriority w:val="99"/>
    <w:rsid w:val="00EE5469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EE5469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E546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7B16EE"/>
    <w:rPr>
      <w:sz w:val="20"/>
      <w:szCs w:val="20"/>
      <w:lang w:eastAsia="en-US"/>
    </w:rPr>
  </w:style>
  <w:style w:type="character" w:customStyle="1" w:styleId="TextkomenteChar1">
    <w:name w:val="Text komentáře Char1"/>
    <w:uiPriority w:val="99"/>
    <w:semiHidden/>
    <w:rsid w:val="00EE5469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469"/>
    <w:rPr>
      <w:rFonts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5469"/>
    <w:rPr>
      <w:b/>
      <w:bCs/>
    </w:rPr>
  </w:style>
  <w:style w:type="character" w:customStyle="1" w:styleId="CommentSubjectChar1">
    <w:name w:val="Comment Subject Char1"/>
    <w:uiPriority w:val="99"/>
    <w:semiHidden/>
    <w:rsid w:val="007B16EE"/>
    <w:rPr>
      <w:rFonts w:cs="Times New Roman"/>
      <w:b/>
      <w:bCs/>
      <w:sz w:val="20"/>
      <w:szCs w:val="20"/>
      <w:lang w:eastAsia="en-US"/>
    </w:rPr>
  </w:style>
  <w:style w:type="character" w:customStyle="1" w:styleId="PedmtkomenteChar1">
    <w:name w:val="Předmět komentáře Char1"/>
    <w:uiPriority w:val="99"/>
    <w:semiHidden/>
    <w:rsid w:val="00EE5469"/>
    <w:rPr>
      <w:rFonts w:cs="Times New Roman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EE5469"/>
    <w:pPr>
      <w:keepNext/>
      <w:keepLines/>
      <w:spacing w:before="240" w:after="0"/>
      <w:jc w:val="center"/>
      <w:outlineLvl w:val="9"/>
    </w:pPr>
    <w:rPr>
      <w:rFonts w:eastAsia="Times New Roman"/>
      <w:sz w:val="64"/>
      <w:szCs w:val="32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EE5469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EE54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B16EE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1">
    <w:name w:val="Formátovaný v HTML Char1"/>
    <w:uiPriority w:val="99"/>
    <w:semiHidden/>
    <w:rsid w:val="00EE5469"/>
    <w:rPr>
      <w:rFonts w:ascii="Consolas" w:hAnsi="Consolas" w:cs="Times New Roman"/>
      <w:sz w:val="20"/>
      <w:szCs w:val="20"/>
    </w:rPr>
  </w:style>
  <w:style w:type="paragraph" w:customStyle="1" w:styleId="Hlavnkapitola">
    <w:name w:val="Hlavní kapitola"/>
    <w:basedOn w:val="Normln"/>
    <w:link w:val="HlavnkapitolaChar"/>
    <w:uiPriority w:val="99"/>
    <w:rsid w:val="00EE5469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HlavnkapitolaChar">
    <w:name w:val="Hlavní kapitola Char"/>
    <w:link w:val="Hlavnkapitola"/>
    <w:uiPriority w:val="99"/>
    <w:locked/>
    <w:rsid w:val="00EE5469"/>
    <w:rPr>
      <w:rFonts w:cs="Times New Roman"/>
      <w:b/>
      <w:sz w:val="36"/>
      <w:szCs w:val="36"/>
    </w:rPr>
  </w:style>
  <w:style w:type="paragraph" w:customStyle="1" w:styleId="SEZNAMY">
    <w:name w:val="SEZNAMY"/>
    <w:basedOn w:val="Normln"/>
    <w:link w:val="SEZNAMYChar"/>
    <w:uiPriority w:val="99"/>
    <w:rsid w:val="00EE5469"/>
    <w:pPr>
      <w:spacing w:after="200" w:line="240" w:lineRule="auto"/>
    </w:pPr>
    <w:rPr>
      <w:b/>
      <w:sz w:val="28"/>
      <w:szCs w:val="28"/>
    </w:rPr>
  </w:style>
  <w:style w:type="character" w:customStyle="1" w:styleId="SEZNAMYChar">
    <w:name w:val="SEZNAMY Char"/>
    <w:link w:val="SEZNAMY"/>
    <w:uiPriority w:val="99"/>
    <w:locked/>
    <w:rsid w:val="00EE5469"/>
    <w:rPr>
      <w:rFonts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Spravce</dc:creator>
  <cp:keywords/>
  <dc:description/>
  <cp:lastModifiedBy>Tomáš</cp:lastModifiedBy>
  <cp:revision>12</cp:revision>
  <cp:lastPrinted>2021-04-12T06:24:00Z</cp:lastPrinted>
  <dcterms:created xsi:type="dcterms:W3CDTF">2021-04-09T08:59:00Z</dcterms:created>
  <dcterms:modified xsi:type="dcterms:W3CDTF">2021-04-12T06:34:00Z</dcterms:modified>
</cp:coreProperties>
</file>